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A181E" w14:textId="0575E910" w:rsidR="004E7BC5" w:rsidRDefault="00473F7F" w:rsidP="00473F7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BUA development funded projects 2019-2020</w:t>
      </w:r>
    </w:p>
    <w:p w14:paraId="177AD093" w14:textId="6A4FC444" w:rsidR="00473F7F" w:rsidRDefault="00473F7F" w:rsidP="00473F7F">
      <w:r>
        <w:rPr>
          <w:b/>
          <w:bCs/>
        </w:rPr>
        <w:t xml:space="preserve">Development officer: </w:t>
      </w:r>
      <w:r>
        <w:t>Joe Penhaul Smith</w:t>
      </w:r>
    </w:p>
    <w:p w14:paraId="11295ACB" w14:textId="47516421" w:rsidR="00473F7F" w:rsidRDefault="00473F7F" w:rsidP="00473F7F">
      <w:r>
        <w:rPr>
          <w:b/>
          <w:bCs/>
        </w:rPr>
        <w:t xml:space="preserve">Development subcommittee: </w:t>
      </w:r>
      <w:r>
        <w:t xml:space="preserve"> President, Senior VP, Chair, Vice chair, BUSA admin.</w:t>
      </w:r>
    </w:p>
    <w:p w14:paraId="187B109F" w14:textId="443953F1" w:rsidR="00473F7F" w:rsidRDefault="00473F7F" w:rsidP="00473F7F">
      <w:pPr>
        <w:rPr>
          <w:b/>
          <w:bCs/>
        </w:rPr>
      </w:pPr>
    </w:p>
    <w:p w14:paraId="66561685" w14:textId="0FD0BFC8" w:rsidR="00473F7F" w:rsidRDefault="00473F7F" w:rsidP="00473F7F">
      <w:pPr>
        <w:rPr>
          <w:u w:val="single"/>
        </w:rPr>
      </w:pPr>
      <w:r>
        <w:rPr>
          <w:u w:val="single"/>
        </w:rPr>
        <w:t xml:space="preserve">Round 1 funding: First semester </w:t>
      </w:r>
    </w:p>
    <w:p w14:paraId="565A21B7" w14:textId="214A0E25" w:rsidR="00473F7F" w:rsidRDefault="00473F7F" w:rsidP="00473F7F">
      <w:r w:rsidRPr="00473F7F">
        <w:t xml:space="preserve">Birmingham: </w:t>
      </w:r>
      <w:r>
        <w:t>Funded the purchase of a cover for a Hansa Dinghy (£100). Completed.</w:t>
      </w:r>
    </w:p>
    <w:p w14:paraId="68018AA6" w14:textId="611E17C3" w:rsidR="00473F7F" w:rsidRDefault="00473F7F" w:rsidP="00473F7F">
      <w:r>
        <w:t xml:space="preserve">Loughborough: Funded the Loughborough Luff UP social sailing event (£100). Subsequently cancelled due to COVID-19 pandemic. </w:t>
      </w:r>
    </w:p>
    <w:p w14:paraId="5A826E34" w14:textId="1BDCA3CC" w:rsidR="00473F7F" w:rsidRDefault="00473F7F" w:rsidP="00473F7F">
      <w:r>
        <w:t>Manchester: Funded the Manchester Challenge Social sailing training weekend (£100). Completed.</w:t>
      </w:r>
    </w:p>
    <w:p w14:paraId="674EAF3D" w14:textId="2E24E772" w:rsidR="00473F7F" w:rsidRDefault="00473F7F" w:rsidP="00473F7F">
      <w:r>
        <w:t xml:space="preserve">Aberdeen: Funded the pre-SSS women’s training weekend (£100). Cancelled due to poor attendance. </w:t>
      </w:r>
    </w:p>
    <w:p w14:paraId="58CFCC2A" w14:textId="3DB6A1AA" w:rsidR="00473F7F" w:rsidRDefault="00473F7F" w:rsidP="00473F7F">
      <w:r>
        <w:t xml:space="preserve">Strathclyde: Funded the “Coach coaching” weekend (£100). Completed. </w:t>
      </w:r>
    </w:p>
    <w:p w14:paraId="2264C13D" w14:textId="313D7EC6" w:rsidR="00473F7F" w:rsidRDefault="00473F7F" w:rsidP="00473F7F">
      <w:r>
        <w:t xml:space="preserve">Bournemouth: Funded the Southern Area training (£100). Completed. </w:t>
      </w:r>
    </w:p>
    <w:p w14:paraId="1F353C09" w14:textId="510F057E" w:rsidR="00473F7F" w:rsidRDefault="00473F7F" w:rsidP="00473F7F">
      <w:r>
        <w:t xml:space="preserve">Oxford: Funded the women’s team racing training weekend (£100). Cancelled due to low attendance. </w:t>
      </w:r>
    </w:p>
    <w:p w14:paraId="48528FFC" w14:textId="5C6031B0" w:rsidR="00473F7F" w:rsidRDefault="00473F7F" w:rsidP="00473F7F">
      <w:r>
        <w:t xml:space="preserve">Bath: Funded the Western area training. Cancelled due to low attendance. </w:t>
      </w:r>
    </w:p>
    <w:p w14:paraId="715F1ED3" w14:textId="7A847713" w:rsidR="00473F7F" w:rsidRDefault="00473F7F" w:rsidP="00473F7F">
      <w:r>
        <w:t xml:space="preserve">Plymouth: Funded the Magenta training weekend in J80s (£100). Completed. </w:t>
      </w:r>
    </w:p>
    <w:p w14:paraId="46D911AB" w14:textId="1087B5CD" w:rsidR="00473F7F" w:rsidRDefault="00473F7F" w:rsidP="00473F7F"/>
    <w:p w14:paraId="4156236F" w14:textId="044E24BE" w:rsidR="00473F7F" w:rsidRDefault="00473F7F" w:rsidP="00473F7F">
      <w:pPr>
        <w:rPr>
          <w:u w:val="single"/>
        </w:rPr>
      </w:pPr>
      <w:r>
        <w:rPr>
          <w:u w:val="single"/>
        </w:rPr>
        <w:t>Round 2 funding: Second semester</w:t>
      </w:r>
    </w:p>
    <w:p w14:paraId="44E42FCA" w14:textId="02C6F87B" w:rsidR="00473F7F" w:rsidRDefault="00473F7F" w:rsidP="00473F7F">
      <w:r>
        <w:t xml:space="preserve">Bournemouth/ West Kirby/ </w:t>
      </w:r>
      <w:proofErr w:type="spellStart"/>
      <w:r>
        <w:t>KSail</w:t>
      </w:r>
      <w:proofErr w:type="spellEnd"/>
      <w:r>
        <w:t xml:space="preserve"> joint application: Funded the proposed boat repair training weekends in Spinnaker SC and West Kirby SC (£150). </w:t>
      </w:r>
      <w:r w:rsidR="00C1696F">
        <w:t xml:space="preserve">Cancelled due to combined code of conduct breach and COVID-19 pandemic. </w:t>
      </w:r>
    </w:p>
    <w:p w14:paraId="263730CC" w14:textId="4F2C7C79" w:rsidR="00C1696F" w:rsidRDefault="00C1696F" w:rsidP="00473F7F">
      <w:r>
        <w:t xml:space="preserve">Glasgow: Funded the introduction to umpiring course (£150). May go ahead in September, pending further work due to COVID-19 pandemic. </w:t>
      </w:r>
    </w:p>
    <w:p w14:paraId="78B01AC0" w14:textId="3A0ADA47" w:rsidR="00C1696F" w:rsidRDefault="00C1696F" w:rsidP="00473F7F">
      <w:r>
        <w:t xml:space="preserve">Liverpool: Funded the “Merseyside </w:t>
      </w:r>
      <w:proofErr w:type="spellStart"/>
      <w:r>
        <w:t>Marktrap</w:t>
      </w:r>
      <w:proofErr w:type="spellEnd"/>
      <w:r>
        <w:t xml:space="preserve">” a northern area training weekend pre BUSA finals. Cancelled due to Covid-19 pandemic. </w:t>
      </w:r>
    </w:p>
    <w:p w14:paraId="4D649807" w14:textId="77777777" w:rsidR="00C1696F" w:rsidRPr="00473F7F" w:rsidRDefault="00C1696F" w:rsidP="00473F7F">
      <w:bookmarkStart w:id="0" w:name="_GoBack"/>
      <w:bookmarkEnd w:id="0"/>
    </w:p>
    <w:sectPr w:rsidR="00C1696F" w:rsidRPr="00473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7F"/>
    <w:rsid w:val="00060C69"/>
    <w:rsid w:val="00473F7F"/>
    <w:rsid w:val="007E7A72"/>
    <w:rsid w:val="00852701"/>
    <w:rsid w:val="00C1696F"/>
    <w:rsid w:val="00D5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2C42"/>
  <w15:chartTrackingRefBased/>
  <w15:docId w15:val="{FB97630A-78A4-4B67-B259-CDFFE4ED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penhaul</dc:creator>
  <cp:keywords/>
  <dc:description/>
  <cp:lastModifiedBy>joe penhaul</cp:lastModifiedBy>
  <cp:revision>1</cp:revision>
  <dcterms:created xsi:type="dcterms:W3CDTF">2020-04-10T09:03:00Z</dcterms:created>
  <dcterms:modified xsi:type="dcterms:W3CDTF">2020-04-10T09:18:00Z</dcterms:modified>
</cp:coreProperties>
</file>