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316E7" w14:textId="77777777" w:rsidR="001A0FB1" w:rsidRDefault="00000000">
      <w:pPr>
        <w:rPr>
          <w:b/>
          <w:sz w:val="30"/>
          <w:szCs w:val="30"/>
          <w:u w:val="single"/>
        </w:rPr>
      </w:pPr>
      <w:r>
        <w:rPr>
          <w:b/>
          <w:sz w:val="30"/>
          <w:szCs w:val="30"/>
          <w:u w:val="single"/>
        </w:rPr>
        <w:t>BUSA/BUCS Team Racing Championships 2024/25: Bid Specification</w:t>
      </w:r>
    </w:p>
    <w:p w14:paraId="20D27D1A" w14:textId="77777777" w:rsidR="001A0FB1" w:rsidRDefault="001A0FB1">
      <w:pPr>
        <w:rPr>
          <w:b/>
          <w:sz w:val="28"/>
          <w:szCs w:val="28"/>
        </w:rPr>
      </w:pPr>
    </w:p>
    <w:p w14:paraId="46161879" w14:textId="77777777" w:rsidR="001A0FB1" w:rsidRDefault="00000000">
      <w:pPr>
        <w:rPr>
          <w:b/>
          <w:sz w:val="26"/>
          <w:szCs w:val="26"/>
        </w:rPr>
      </w:pPr>
      <w:r>
        <w:rPr>
          <w:b/>
          <w:sz w:val="26"/>
          <w:szCs w:val="26"/>
        </w:rPr>
        <w:t xml:space="preserve">BUSA invites University Sailing Clubs (USC’s) and non-University Sailing Clubs (SC’s) to bid to host the BUSA/BUCS Team Racing Championships 2025. </w:t>
      </w:r>
    </w:p>
    <w:p w14:paraId="58B5C57A" w14:textId="77777777" w:rsidR="001A0FB1" w:rsidRDefault="001A0FB1">
      <w:pPr>
        <w:rPr>
          <w:b/>
        </w:rPr>
      </w:pPr>
    </w:p>
    <w:tbl>
      <w:tblPr>
        <w:tblStyle w:val="a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1A0FB1" w14:paraId="268868A6" w14:textId="77777777">
        <w:tc>
          <w:tcPr>
            <w:tcW w:w="9026" w:type="dxa"/>
            <w:shd w:val="clear" w:color="auto" w:fill="auto"/>
            <w:tcMar>
              <w:top w:w="100" w:type="dxa"/>
              <w:left w:w="100" w:type="dxa"/>
              <w:bottom w:w="100" w:type="dxa"/>
              <w:right w:w="100" w:type="dxa"/>
            </w:tcMar>
          </w:tcPr>
          <w:p w14:paraId="5065CC42" w14:textId="77777777" w:rsidR="001A0FB1" w:rsidRDefault="00000000">
            <w:pPr>
              <w:rPr>
                <w:i/>
              </w:rPr>
            </w:pPr>
            <w:r>
              <w:rPr>
                <w:b/>
                <w:sz w:val="28"/>
                <w:szCs w:val="28"/>
                <w:u w:val="single"/>
              </w:rPr>
              <w:t xml:space="preserve">Dates: </w:t>
            </w:r>
            <w:r>
              <w:br/>
            </w:r>
            <w:r>
              <w:rPr>
                <w:i/>
              </w:rPr>
              <w:t>Please note that the event format is provisional and may be subject to change post-entry should entry numbers be different to expected. The specific region a club may host will be announced post-entry following discussion with the hosts as the number of regions and preferred locations of qualifiers may be affected by entry numbers.</w:t>
            </w:r>
          </w:p>
          <w:p w14:paraId="6C59F23D" w14:textId="77777777" w:rsidR="001A0FB1" w:rsidRDefault="001A0FB1"/>
          <w:p w14:paraId="51AF0E70" w14:textId="77777777" w:rsidR="001A0FB1" w:rsidRDefault="00000000">
            <w:pPr>
              <w:rPr>
                <w:u w:val="single"/>
              </w:rPr>
            </w:pPr>
            <w:r>
              <w:rPr>
                <w:u w:val="single"/>
              </w:rPr>
              <w:t>Qualifiers – seeking hosts in 4 regions for ~18 teams:</w:t>
            </w:r>
          </w:p>
          <w:p w14:paraId="43C9B754" w14:textId="77777777" w:rsidR="001A0FB1" w:rsidRDefault="00000000">
            <w:pPr>
              <w:rPr>
                <w:b/>
                <w:i/>
                <w:sz w:val="28"/>
                <w:szCs w:val="28"/>
              </w:rPr>
            </w:pPr>
            <w:r>
              <w:t xml:space="preserve">North, Midlands, Western, South (see appendix). </w:t>
            </w:r>
          </w:p>
          <w:p w14:paraId="2C8AE6C9" w14:textId="77777777" w:rsidR="001A0FB1" w:rsidRDefault="00000000">
            <w:pPr>
              <w:ind w:left="720"/>
              <w:rPr>
                <w:b/>
              </w:rPr>
            </w:pPr>
            <w:r>
              <w:rPr>
                <w:b/>
              </w:rPr>
              <w:t>Competition Weekend: 1</w:t>
            </w:r>
            <w:r>
              <w:rPr>
                <w:b/>
                <w:vertAlign w:val="superscript"/>
              </w:rPr>
              <w:t>st</w:t>
            </w:r>
            <w:r>
              <w:rPr>
                <w:b/>
              </w:rPr>
              <w:t xml:space="preserve"> &amp; 2</w:t>
            </w:r>
            <w:r>
              <w:rPr>
                <w:b/>
                <w:vertAlign w:val="superscript"/>
              </w:rPr>
              <w:t>nd</w:t>
            </w:r>
            <w:r>
              <w:rPr>
                <w:b/>
              </w:rPr>
              <w:t xml:space="preserve"> February 2025</w:t>
            </w:r>
          </w:p>
          <w:p w14:paraId="67C47B9E" w14:textId="77777777" w:rsidR="001A0FB1" w:rsidRDefault="00000000">
            <w:pPr>
              <w:ind w:left="720"/>
              <w:rPr>
                <w:b/>
              </w:rPr>
            </w:pPr>
            <w:r>
              <w:rPr>
                <w:b/>
              </w:rPr>
              <w:t>Reserve Weekend: 15</w:t>
            </w:r>
            <w:r>
              <w:rPr>
                <w:b/>
                <w:vertAlign w:val="superscript"/>
              </w:rPr>
              <w:t>th</w:t>
            </w:r>
            <w:r>
              <w:rPr>
                <w:b/>
              </w:rPr>
              <w:t xml:space="preserve"> &amp; 16</w:t>
            </w:r>
            <w:r>
              <w:rPr>
                <w:b/>
                <w:vertAlign w:val="superscript"/>
              </w:rPr>
              <w:t>th</w:t>
            </w:r>
            <w:r>
              <w:rPr>
                <w:b/>
              </w:rPr>
              <w:t xml:space="preserve"> February 2025</w:t>
            </w:r>
          </w:p>
          <w:p w14:paraId="77C74AFD" w14:textId="77777777" w:rsidR="001A0FB1" w:rsidRDefault="001A0FB1">
            <w:pPr>
              <w:rPr>
                <w:b/>
              </w:rPr>
            </w:pPr>
          </w:p>
          <w:p w14:paraId="3394D003" w14:textId="77777777" w:rsidR="001A0FB1" w:rsidRDefault="00000000">
            <w:r>
              <w:t xml:space="preserve">The Scottish region will have their separate bidding process, please speak to the Scottish Area Rep - Becky Caiger. </w:t>
            </w:r>
          </w:p>
          <w:p w14:paraId="6EFCBF8E" w14:textId="77777777" w:rsidR="001A0FB1" w:rsidRDefault="001A0FB1"/>
          <w:p w14:paraId="714D9AD3" w14:textId="77777777" w:rsidR="001A0FB1" w:rsidRDefault="00000000">
            <w:r>
              <w:rPr>
                <w:u w:val="single"/>
              </w:rPr>
              <w:t xml:space="preserve">Playoffs – one host for ~20 teams: </w:t>
            </w:r>
          </w:p>
          <w:p w14:paraId="493994C0" w14:textId="77777777" w:rsidR="001A0FB1" w:rsidRDefault="00000000">
            <w:pPr>
              <w:ind w:left="720"/>
              <w:rPr>
                <w:b/>
              </w:rPr>
            </w:pPr>
            <w:r>
              <w:rPr>
                <w:b/>
              </w:rPr>
              <w:t>Competition Weekend: 1</w:t>
            </w:r>
            <w:r>
              <w:rPr>
                <w:b/>
                <w:vertAlign w:val="superscript"/>
              </w:rPr>
              <w:t>st</w:t>
            </w:r>
            <w:r>
              <w:rPr>
                <w:b/>
              </w:rPr>
              <w:t xml:space="preserve"> &amp; 2</w:t>
            </w:r>
            <w:r>
              <w:rPr>
                <w:b/>
                <w:vertAlign w:val="superscript"/>
              </w:rPr>
              <w:t>nd</w:t>
            </w:r>
            <w:r>
              <w:rPr>
                <w:b/>
              </w:rPr>
              <w:t xml:space="preserve"> March 2025</w:t>
            </w:r>
          </w:p>
          <w:p w14:paraId="410C6C95" w14:textId="77777777" w:rsidR="001A0FB1" w:rsidRDefault="001A0FB1"/>
          <w:p w14:paraId="14AE5A03" w14:textId="77777777" w:rsidR="001A0FB1" w:rsidRDefault="00000000">
            <w:pPr>
              <w:rPr>
                <w:u w:val="single"/>
              </w:rPr>
            </w:pPr>
            <w:r>
              <w:rPr>
                <w:u w:val="single"/>
              </w:rPr>
              <w:t>Finals – seeking one host for ~28 teams:</w:t>
            </w:r>
          </w:p>
          <w:p w14:paraId="7FBFDC4F" w14:textId="77777777" w:rsidR="001A0FB1" w:rsidRDefault="00000000">
            <w:pPr>
              <w:pBdr>
                <w:top w:val="none" w:sz="0" w:space="6" w:color="000000"/>
                <w:left w:val="none" w:sz="0" w:space="0" w:color="000000"/>
                <w:bottom w:val="none" w:sz="0" w:space="6" w:color="000000"/>
                <w:right w:val="none" w:sz="0" w:space="0" w:color="000000"/>
                <w:between w:val="none" w:sz="0" w:space="6" w:color="000000"/>
              </w:pBdr>
              <w:shd w:val="clear" w:color="auto" w:fill="FFFFFF"/>
              <w:spacing w:line="343" w:lineRule="auto"/>
              <w:rPr>
                <w:rFonts w:ascii="Arial" w:eastAsia="Arial" w:hAnsi="Arial" w:cs="Arial"/>
                <w:b/>
                <w:sz w:val="21"/>
                <w:szCs w:val="21"/>
                <w:highlight w:val="white"/>
              </w:rPr>
            </w:pPr>
            <w:r>
              <w:rPr>
                <w:rFonts w:ascii="Arial" w:eastAsia="Arial" w:hAnsi="Arial" w:cs="Arial"/>
                <w:b/>
                <w:sz w:val="21"/>
                <w:szCs w:val="21"/>
                <w:highlight w:val="white"/>
              </w:rPr>
              <w:t xml:space="preserve">Competition Weekend: 3 consecutive days of host’s choice between the dates </w:t>
            </w:r>
            <w:r>
              <w:rPr>
                <w:b/>
              </w:rPr>
              <w:t>7</w:t>
            </w:r>
            <w:r>
              <w:rPr>
                <w:b/>
                <w:vertAlign w:val="superscript"/>
              </w:rPr>
              <w:t>th</w:t>
            </w:r>
            <w:r>
              <w:rPr>
                <w:b/>
              </w:rPr>
              <w:t>- 11</w:t>
            </w:r>
            <w:r>
              <w:rPr>
                <w:b/>
                <w:vertAlign w:val="superscript"/>
              </w:rPr>
              <w:t>th</w:t>
            </w:r>
            <w:r>
              <w:rPr>
                <w:b/>
              </w:rPr>
              <w:t xml:space="preserve"> April 2025</w:t>
            </w:r>
          </w:p>
          <w:p w14:paraId="7E73BDE1" w14:textId="77777777" w:rsidR="001A0FB1" w:rsidRDefault="001A0FB1">
            <w:pPr>
              <w:ind w:left="720"/>
              <w:rPr>
                <w:b/>
              </w:rPr>
            </w:pPr>
          </w:p>
          <w:p w14:paraId="39485241" w14:textId="77777777" w:rsidR="001A0FB1" w:rsidRDefault="001A0FB1">
            <w:pPr>
              <w:widowControl w:val="0"/>
              <w:pBdr>
                <w:top w:val="nil"/>
                <w:left w:val="nil"/>
                <w:bottom w:val="nil"/>
                <w:right w:val="nil"/>
                <w:between w:val="nil"/>
              </w:pBdr>
              <w:rPr>
                <w:b/>
              </w:rPr>
            </w:pPr>
          </w:p>
        </w:tc>
      </w:tr>
    </w:tbl>
    <w:p w14:paraId="5A236465" w14:textId="77777777" w:rsidR="001A0FB1" w:rsidRDefault="001A0FB1">
      <w:pPr>
        <w:rPr>
          <w:b/>
        </w:rPr>
      </w:pPr>
    </w:p>
    <w:p w14:paraId="1ACF6A75" w14:textId="084A0BBE" w:rsidR="001A0FB1" w:rsidRDefault="00000000">
      <w:pPr>
        <w:rPr>
          <w:b/>
        </w:rPr>
      </w:pPr>
      <w:r>
        <w:rPr>
          <w:b/>
        </w:rPr>
        <w:t>Closing Date: Friday 30</w:t>
      </w:r>
      <w:r>
        <w:rPr>
          <w:b/>
          <w:vertAlign w:val="superscript"/>
        </w:rPr>
        <w:t>th</w:t>
      </w:r>
      <w:r>
        <w:rPr>
          <w:b/>
        </w:rPr>
        <w:t xml:space="preserve"> August 202</w:t>
      </w:r>
      <w:r w:rsidR="002D32A6">
        <w:rPr>
          <w:b/>
        </w:rPr>
        <w:t xml:space="preserve">4 </w:t>
      </w:r>
      <w:r>
        <w:rPr>
          <w:b/>
        </w:rPr>
        <w:t xml:space="preserve">at 2359hrs. </w:t>
      </w:r>
    </w:p>
    <w:p w14:paraId="2233D655" w14:textId="77777777" w:rsidR="001A0FB1" w:rsidRDefault="001A0FB1"/>
    <w:p w14:paraId="39B24DD3" w14:textId="77777777" w:rsidR="001A0FB1" w:rsidRDefault="00000000">
      <w:r>
        <w:t xml:space="preserve">Please submit all completed bids to Karen Rawson, BUSA Secretary, by emailing </w:t>
      </w:r>
      <w:hyperlink r:id="rId8">
        <w:r>
          <w:rPr>
            <w:color w:val="0563C1"/>
            <w:u w:val="single"/>
          </w:rPr>
          <w:t>secretary@busa.co.uk</w:t>
        </w:r>
      </w:hyperlink>
      <w:r>
        <w:t xml:space="preserve"> before the closing date. </w:t>
      </w:r>
    </w:p>
    <w:p w14:paraId="0860746B" w14:textId="77777777" w:rsidR="001A0FB1" w:rsidRDefault="001A0FB1"/>
    <w:p w14:paraId="775EDB66" w14:textId="77777777" w:rsidR="001A0FB1" w:rsidRDefault="00000000">
      <w:r>
        <w:t xml:space="preserve">For support with </w:t>
      </w:r>
      <w:proofErr w:type="gramStart"/>
      <w:r>
        <w:t>submitting an application</w:t>
      </w:r>
      <w:proofErr w:type="gramEnd"/>
      <w:r>
        <w:t xml:space="preserve"> or any questions please contact Freya Mason, BUSA Team Racing Officer, </w:t>
      </w:r>
      <w:hyperlink r:id="rId9">
        <w:r>
          <w:rPr>
            <w:color w:val="0563C1"/>
            <w:u w:val="single"/>
          </w:rPr>
          <w:t>team-racing@busa.co.uk</w:t>
        </w:r>
      </w:hyperlink>
      <w:r>
        <w:t xml:space="preserve">. </w:t>
      </w:r>
    </w:p>
    <w:p w14:paraId="0D13D08B" w14:textId="77777777" w:rsidR="001A0FB1" w:rsidRDefault="001A0FB1"/>
    <w:p w14:paraId="4C341AF8" w14:textId="77777777" w:rsidR="001A0FB1" w:rsidRDefault="001A0FB1"/>
    <w:p w14:paraId="05FB77F6" w14:textId="77777777" w:rsidR="001A0FB1" w:rsidRDefault="001A0FB1"/>
    <w:p w14:paraId="1B35C002" w14:textId="77777777" w:rsidR="001A0FB1" w:rsidRDefault="00000000">
      <w:pPr>
        <w:rPr>
          <w:b/>
          <w:sz w:val="28"/>
          <w:szCs w:val="28"/>
          <w:u w:val="single"/>
        </w:rPr>
      </w:pPr>
      <w:r>
        <w:br w:type="page"/>
      </w:r>
    </w:p>
    <w:p w14:paraId="7813C392" w14:textId="77777777" w:rsidR="001A0FB1" w:rsidRDefault="00000000">
      <w:pPr>
        <w:rPr>
          <w:b/>
          <w:sz w:val="28"/>
          <w:szCs w:val="28"/>
          <w:u w:val="single"/>
        </w:rPr>
      </w:pPr>
      <w:r>
        <w:rPr>
          <w:b/>
          <w:sz w:val="28"/>
          <w:szCs w:val="28"/>
          <w:u w:val="single"/>
        </w:rPr>
        <w:lastRenderedPageBreak/>
        <w:t>Your bid should include:</w:t>
      </w:r>
    </w:p>
    <w:p w14:paraId="2942B6BF" w14:textId="77777777" w:rsidR="001A0FB1" w:rsidRDefault="001A0FB1">
      <w:pPr>
        <w:rPr>
          <w:b/>
          <w:sz w:val="28"/>
          <w:szCs w:val="28"/>
          <w:u w:val="single"/>
        </w:rPr>
      </w:pPr>
    </w:p>
    <w:p w14:paraId="7F6976DA" w14:textId="77777777" w:rsidR="001A0FB1" w:rsidRDefault="00000000">
      <w:pPr>
        <w:numPr>
          <w:ilvl w:val="0"/>
          <w:numId w:val="3"/>
        </w:numPr>
        <w:pBdr>
          <w:top w:val="nil"/>
          <w:left w:val="nil"/>
          <w:bottom w:val="nil"/>
          <w:right w:val="nil"/>
          <w:between w:val="nil"/>
        </w:pBdr>
      </w:pPr>
      <w:r>
        <w:rPr>
          <w:color w:val="000000"/>
        </w:rPr>
        <w:t>A summary of your Club’s sailing activities and involvement in Team Racing</w:t>
      </w:r>
      <w:r>
        <w:t xml:space="preserve">, as well as any prior event hosting experience. </w:t>
      </w:r>
    </w:p>
    <w:p w14:paraId="0C01959D" w14:textId="77777777" w:rsidR="001A0FB1" w:rsidRDefault="00000000">
      <w:pPr>
        <w:numPr>
          <w:ilvl w:val="0"/>
          <w:numId w:val="3"/>
        </w:numPr>
        <w:pBdr>
          <w:top w:val="nil"/>
          <w:left w:val="nil"/>
          <w:bottom w:val="nil"/>
          <w:right w:val="nil"/>
          <w:between w:val="nil"/>
        </w:pBdr>
      </w:pPr>
      <w:r>
        <w:t xml:space="preserve">A summary of how you propose to organise the event. </w:t>
      </w:r>
    </w:p>
    <w:p w14:paraId="33D56ACC" w14:textId="77777777" w:rsidR="001A0FB1" w:rsidRDefault="00000000">
      <w:pPr>
        <w:numPr>
          <w:ilvl w:val="0"/>
          <w:numId w:val="3"/>
        </w:numPr>
      </w:pPr>
      <w:r>
        <w:t>A description (possible diagram) of the size of the sailing area and typical sailing conditions for the proposed dates.</w:t>
      </w:r>
    </w:p>
    <w:p w14:paraId="1D6EE7E2" w14:textId="77777777" w:rsidR="001A0FB1" w:rsidRDefault="00000000">
      <w:pPr>
        <w:numPr>
          <w:ilvl w:val="0"/>
          <w:numId w:val="3"/>
        </w:numPr>
        <w:pBdr>
          <w:top w:val="nil"/>
          <w:left w:val="nil"/>
          <w:bottom w:val="nil"/>
          <w:right w:val="nil"/>
          <w:between w:val="nil"/>
        </w:pBdr>
      </w:pPr>
      <w:r>
        <w:rPr>
          <w:color w:val="000000"/>
        </w:rPr>
        <w:t>A thorough budget including costings of hosting the event (</w:t>
      </w:r>
      <w:r>
        <w:t>please use the provided budget document)</w:t>
      </w:r>
    </w:p>
    <w:p w14:paraId="42C27F6D" w14:textId="77777777" w:rsidR="001A0FB1" w:rsidRDefault="00000000">
      <w:pPr>
        <w:numPr>
          <w:ilvl w:val="1"/>
          <w:numId w:val="3"/>
        </w:numPr>
        <w:pBdr>
          <w:top w:val="nil"/>
          <w:left w:val="nil"/>
          <w:bottom w:val="nil"/>
          <w:right w:val="nil"/>
          <w:between w:val="nil"/>
        </w:pBdr>
      </w:pPr>
      <w:r>
        <w:t xml:space="preserve">You should use the predicted format as a guide for the minimum number of team entries to budget for. </w:t>
      </w:r>
    </w:p>
    <w:p w14:paraId="3A9F4686" w14:textId="77777777" w:rsidR="001A0FB1" w:rsidRDefault="00000000">
      <w:pPr>
        <w:numPr>
          <w:ilvl w:val="0"/>
          <w:numId w:val="3"/>
        </w:numPr>
      </w:pPr>
      <w:r>
        <w:t xml:space="preserve">Details of the proposed organising committee and relevant experience to support your club's running of the event. Remember, most of your organising committee should be available on site when the event is taking place.  </w:t>
      </w:r>
    </w:p>
    <w:p w14:paraId="0B6158ED" w14:textId="77777777" w:rsidR="001A0FB1" w:rsidRDefault="00000000">
      <w:pPr>
        <w:numPr>
          <w:ilvl w:val="0"/>
          <w:numId w:val="3"/>
        </w:numPr>
      </w:pPr>
      <w:r>
        <w:t>Written confirmation from your Students Union or Athletic/Sports Union that they support your bid to host the event</w:t>
      </w:r>
    </w:p>
    <w:p w14:paraId="309D3232" w14:textId="77777777" w:rsidR="001A0FB1" w:rsidRDefault="00000000">
      <w:pPr>
        <w:numPr>
          <w:ilvl w:val="0"/>
          <w:numId w:val="3"/>
        </w:numPr>
      </w:pPr>
      <w:r>
        <w:t>Written confirmation from the host venue that they support your bid to host the event</w:t>
      </w:r>
    </w:p>
    <w:p w14:paraId="199B878D" w14:textId="77777777" w:rsidR="001A0FB1" w:rsidRDefault="00000000">
      <w:pPr>
        <w:numPr>
          <w:ilvl w:val="0"/>
          <w:numId w:val="3"/>
        </w:numPr>
      </w:pPr>
      <w:r>
        <w:t>A signed copy of the equity, diversity &amp; inclusion statement found as an addendum to this document with both your Club’s Commodore and Host Club’s Commodore signature.</w:t>
      </w:r>
    </w:p>
    <w:p w14:paraId="7EABE876" w14:textId="77777777" w:rsidR="001A0FB1" w:rsidRDefault="001A0FB1">
      <w:pPr>
        <w:rPr>
          <w:b/>
        </w:rPr>
      </w:pPr>
    </w:p>
    <w:p w14:paraId="2401F892" w14:textId="77777777" w:rsidR="001A0FB1" w:rsidRDefault="001A0FB1">
      <w:pPr>
        <w:rPr>
          <w:b/>
        </w:rPr>
      </w:pPr>
    </w:p>
    <w:p w14:paraId="7AA9BCB2" w14:textId="77777777" w:rsidR="001A0FB1" w:rsidRDefault="00000000">
      <w:pPr>
        <w:rPr>
          <w:b/>
        </w:rPr>
      </w:pPr>
      <w:r>
        <w:rPr>
          <w:b/>
        </w:rPr>
        <w:t xml:space="preserve">Considerations: </w:t>
      </w:r>
    </w:p>
    <w:p w14:paraId="5CB8F9B0" w14:textId="77777777" w:rsidR="001A0FB1" w:rsidRDefault="00000000">
      <w:pPr>
        <w:numPr>
          <w:ilvl w:val="0"/>
          <w:numId w:val="1"/>
        </w:numPr>
      </w:pPr>
      <w:r>
        <w:t>Does the water have sufficient sailing area to accommodate the race area?</w:t>
      </w:r>
    </w:p>
    <w:p w14:paraId="3F4FCD0C" w14:textId="77777777" w:rsidR="001A0FB1" w:rsidRDefault="00000000">
      <w:pPr>
        <w:numPr>
          <w:ilvl w:val="0"/>
          <w:numId w:val="2"/>
        </w:numPr>
      </w:pPr>
      <w:r>
        <w:t>How would changeovers be carried out?</w:t>
      </w:r>
    </w:p>
    <w:p w14:paraId="737A25B7" w14:textId="77777777" w:rsidR="001A0FB1" w:rsidRDefault="00000000">
      <w:pPr>
        <w:numPr>
          <w:ilvl w:val="0"/>
          <w:numId w:val="2"/>
        </w:numPr>
      </w:pPr>
      <w:r>
        <w:t xml:space="preserve">What team racing activity happens at the venue? </w:t>
      </w:r>
    </w:p>
    <w:p w14:paraId="3005CDF3" w14:textId="77777777" w:rsidR="001A0FB1" w:rsidRDefault="00000000">
      <w:pPr>
        <w:numPr>
          <w:ilvl w:val="0"/>
          <w:numId w:val="2"/>
        </w:numPr>
      </w:pPr>
      <w:r>
        <w:t xml:space="preserve">Are there any restrictions on the use of the water (including RIBS)? </w:t>
      </w:r>
    </w:p>
    <w:p w14:paraId="69BAAF7A" w14:textId="77777777" w:rsidR="001A0FB1" w:rsidRDefault="00000000">
      <w:pPr>
        <w:numPr>
          <w:ilvl w:val="0"/>
          <w:numId w:val="2"/>
        </w:numPr>
      </w:pPr>
      <w:r>
        <w:t xml:space="preserve">Would the event have exclusive use of the water/ what other activities will be taking place at the venue?  </w:t>
      </w:r>
    </w:p>
    <w:p w14:paraId="39EAD11C" w14:textId="77777777" w:rsidR="001A0FB1" w:rsidRDefault="00000000">
      <w:pPr>
        <w:numPr>
          <w:ilvl w:val="0"/>
          <w:numId w:val="2"/>
        </w:numPr>
      </w:pPr>
      <w:r>
        <w:t>Can the boat park accommodate any additional Fireflies (if applicable), together with secured trailer parking?</w:t>
      </w:r>
    </w:p>
    <w:p w14:paraId="0064E755" w14:textId="77777777" w:rsidR="001A0FB1" w:rsidRDefault="00000000">
      <w:pPr>
        <w:numPr>
          <w:ilvl w:val="0"/>
          <w:numId w:val="2"/>
        </w:numPr>
      </w:pPr>
      <w:r>
        <w:t xml:space="preserve">Does the venue have sufficient capacity for ~120 sailors and 25 volunteers? </w:t>
      </w:r>
    </w:p>
    <w:p w14:paraId="3A0B5849" w14:textId="77777777" w:rsidR="001A0FB1" w:rsidRDefault="00000000">
      <w:pPr>
        <w:numPr>
          <w:ilvl w:val="0"/>
          <w:numId w:val="2"/>
        </w:numPr>
      </w:pPr>
      <w:r>
        <w:t xml:space="preserve">Does the venue have wet and dry indoor seating space to accommodate competitors when they are not racing? </w:t>
      </w:r>
    </w:p>
    <w:p w14:paraId="6046A908" w14:textId="77777777" w:rsidR="001A0FB1" w:rsidRDefault="00000000">
      <w:pPr>
        <w:numPr>
          <w:ilvl w:val="0"/>
          <w:numId w:val="3"/>
        </w:numPr>
      </w:pPr>
      <w:r>
        <w:t xml:space="preserve">Is there catering available on site, and if not are there any alternatives? </w:t>
      </w:r>
    </w:p>
    <w:p w14:paraId="11CF8F32" w14:textId="77777777" w:rsidR="001A0FB1" w:rsidRDefault="001A0FB1"/>
    <w:p w14:paraId="62B52B3B" w14:textId="77777777" w:rsidR="001A0FB1" w:rsidRDefault="001A0FB1"/>
    <w:p w14:paraId="5B486DDE" w14:textId="77777777" w:rsidR="001A0FB1" w:rsidRDefault="001A0FB1"/>
    <w:p w14:paraId="04ABCC06" w14:textId="77777777" w:rsidR="001A0FB1" w:rsidRDefault="001A0FB1"/>
    <w:p w14:paraId="4DBEA4A5" w14:textId="77777777" w:rsidR="001A0FB1" w:rsidRDefault="001A0FB1"/>
    <w:p w14:paraId="25BF3D10" w14:textId="77777777" w:rsidR="001A0FB1" w:rsidRDefault="001A0FB1"/>
    <w:p w14:paraId="3496509A" w14:textId="77777777" w:rsidR="001A0FB1" w:rsidRDefault="001A0FB1"/>
    <w:p w14:paraId="059EE9DB" w14:textId="77777777" w:rsidR="001A0FB1" w:rsidRDefault="001A0FB1"/>
    <w:p w14:paraId="3C7E3C18" w14:textId="77777777" w:rsidR="001A0FB1" w:rsidRDefault="001A0FB1"/>
    <w:p w14:paraId="51D42DC6" w14:textId="77777777" w:rsidR="001A0FB1" w:rsidRDefault="001A0FB1"/>
    <w:p w14:paraId="53ECE297" w14:textId="77777777" w:rsidR="001A0FB1" w:rsidRDefault="001A0FB1">
      <w:pPr>
        <w:rPr>
          <w:b/>
        </w:rPr>
      </w:pPr>
    </w:p>
    <w:p w14:paraId="41BD96A5" w14:textId="77777777" w:rsidR="001A0FB1" w:rsidRDefault="00000000">
      <w:pPr>
        <w:rPr>
          <w:b/>
          <w:u w:val="single"/>
        </w:rPr>
      </w:pPr>
      <w:r>
        <w:rPr>
          <w:b/>
          <w:u w:val="single"/>
        </w:rPr>
        <w:t>BID CHECKLIST</w:t>
      </w:r>
    </w:p>
    <w:p w14:paraId="2148FEFA" w14:textId="77777777" w:rsidR="001A0FB1" w:rsidRDefault="001A0FB1">
      <w:pPr>
        <w:rPr>
          <w:b/>
          <w:u w:val="single"/>
        </w:rPr>
      </w:pPr>
    </w:p>
    <w:tbl>
      <w:tblPr>
        <w:tblStyle w:val="a9"/>
        <w:tblW w:w="8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65"/>
        <w:gridCol w:w="690"/>
      </w:tblGrid>
      <w:tr w:rsidR="001A0FB1" w14:paraId="5E84319C" w14:textId="77777777">
        <w:tc>
          <w:tcPr>
            <w:tcW w:w="8265" w:type="dxa"/>
            <w:shd w:val="clear" w:color="auto" w:fill="auto"/>
            <w:tcMar>
              <w:top w:w="100" w:type="dxa"/>
              <w:left w:w="100" w:type="dxa"/>
              <w:bottom w:w="100" w:type="dxa"/>
              <w:right w:w="100" w:type="dxa"/>
            </w:tcMar>
          </w:tcPr>
          <w:p w14:paraId="086A77CB" w14:textId="77777777" w:rsidR="001A0FB1" w:rsidRDefault="00000000">
            <w:pPr>
              <w:widowControl w:val="0"/>
              <w:pBdr>
                <w:top w:val="nil"/>
                <w:left w:val="nil"/>
                <w:bottom w:val="nil"/>
                <w:right w:val="nil"/>
                <w:between w:val="nil"/>
              </w:pBdr>
              <w:rPr>
                <w:i/>
              </w:rPr>
            </w:pPr>
            <w:r>
              <w:rPr>
                <w:b/>
              </w:rPr>
              <w:t>Written Proposal</w:t>
            </w:r>
            <w:r>
              <w:t xml:space="preserve"> </w:t>
            </w:r>
            <w:r>
              <w:rPr>
                <w:i/>
              </w:rPr>
              <w:t>in your own format</w:t>
            </w:r>
          </w:p>
        </w:tc>
        <w:tc>
          <w:tcPr>
            <w:tcW w:w="690" w:type="dxa"/>
            <w:shd w:val="clear" w:color="auto" w:fill="auto"/>
            <w:tcMar>
              <w:top w:w="100" w:type="dxa"/>
              <w:left w:w="100" w:type="dxa"/>
              <w:bottom w:w="100" w:type="dxa"/>
              <w:right w:w="100" w:type="dxa"/>
            </w:tcMar>
          </w:tcPr>
          <w:p w14:paraId="77825858" w14:textId="77777777" w:rsidR="001A0FB1" w:rsidRDefault="001A0FB1">
            <w:pPr>
              <w:widowControl w:val="0"/>
              <w:pBdr>
                <w:top w:val="nil"/>
                <w:left w:val="nil"/>
                <w:bottom w:val="nil"/>
                <w:right w:val="nil"/>
                <w:between w:val="nil"/>
              </w:pBdr>
              <w:rPr>
                <w:b/>
              </w:rPr>
            </w:pPr>
          </w:p>
        </w:tc>
      </w:tr>
      <w:tr w:rsidR="001A0FB1" w14:paraId="283E47E7" w14:textId="77777777">
        <w:tc>
          <w:tcPr>
            <w:tcW w:w="8265" w:type="dxa"/>
            <w:shd w:val="clear" w:color="auto" w:fill="auto"/>
            <w:tcMar>
              <w:top w:w="100" w:type="dxa"/>
              <w:left w:w="100" w:type="dxa"/>
              <w:bottom w:w="100" w:type="dxa"/>
              <w:right w:w="100" w:type="dxa"/>
            </w:tcMar>
          </w:tcPr>
          <w:p w14:paraId="10702170" w14:textId="77777777" w:rsidR="001A0FB1" w:rsidRDefault="00000000">
            <w:pPr>
              <w:widowControl w:val="0"/>
              <w:pBdr>
                <w:top w:val="nil"/>
                <w:left w:val="nil"/>
                <w:bottom w:val="nil"/>
                <w:right w:val="nil"/>
                <w:between w:val="nil"/>
              </w:pBdr>
              <w:rPr>
                <w:i/>
              </w:rPr>
            </w:pPr>
            <w:r>
              <w:rPr>
                <w:b/>
              </w:rPr>
              <w:t>Budget</w:t>
            </w:r>
            <w:r>
              <w:t xml:space="preserve"> - </w:t>
            </w:r>
            <w:r>
              <w:rPr>
                <w:i/>
              </w:rPr>
              <w:t>use template</w:t>
            </w:r>
          </w:p>
        </w:tc>
        <w:tc>
          <w:tcPr>
            <w:tcW w:w="690" w:type="dxa"/>
            <w:shd w:val="clear" w:color="auto" w:fill="auto"/>
            <w:tcMar>
              <w:top w:w="100" w:type="dxa"/>
              <w:left w:w="100" w:type="dxa"/>
              <w:bottom w:w="100" w:type="dxa"/>
              <w:right w:w="100" w:type="dxa"/>
            </w:tcMar>
          </w:tcPr>
          <w:p w14:paraId="38BF9184" w14:textId="77777777" w:rsidR="001A0FB1" w:rsidRDefault="001A0FB1">
            <w:pPr>
              <w:widowControl w:val="0"/>
              <w:pBdr>
                <w:top w:val="nil"/>
                <w:left w:val="nil"/>
                <w:bottom w:val="nil"/>
                <w:right w:val="nil"/>
                <w:between w:val="nil"/>
              </w:pBdr>
              <w:rPr>
                <w:b/>
              </w:rPr>
            </w:pPr>
          </w:p>
        </w:tc>
      </w:tr>
      <w:tr w:rsidR="001A0FB1" w14:paraId="12D78AFD" w14:textId="77777777">
        <w:tc>
          <w:tcPr>
            <w:tcW w:w="8265" w:type="dxa"/>
            <w:shd w:val="clear" w:color="auto" w:fill="auto"/>
            <w:tcMar>
              <w:top w:w="100" w:type="dxa"/>
              <w:left w:w="100" w:type="dxa"/>
              <w:bottom w:w="100" w:type="dxa"/>
              <w:right w:w="100" w:type="dxa"/>
            </w:tcMar>
          </w:tcPr>
          <w:p w14:paraId="78591F50" w14:textId="77777777" w:rsidR="001A0FB1" w:rsidRDefault="00000000">
            <w:pPr>
              <w:widowControl w:val="0"/>
              <w:pBdr>
                <w:top w:val="nil"/>
                <w:left w:val="nil"/>
                <w:bottom w:val="nil"/>
                <w:right w:val="nil"/>
                <w:between w:val="nil"/>
              </w:pBdr>
              <w:rPr>
                <w:b/>
              </w:rPr>
            </w:pPr>
            <w:r>
              <w:rPr>
                <w:b/>
              </w:rPr>
              <w:t>Written Confirmation of support from Students Union/AU</w:t>
            </w:r>
          </w:p>
        </w:tc>
        <w:tc>
          <w:tcPr>
            <w:tcW w:w="690" w:type="dxa"/>
            <w:shd w:val="clear" w:color="auto" w:fill="auto"/>
            <w:tcMar>
              <w:top w:w="100" w:type="dxa"/>
              <w:left w:w="100" w:type="dxa"/>
              <w:bottom w:w="100" w:type="dxa"/>
              <w:right w:w="100" w:type="dxa"/>
            </w:tcMar>
          </w:tcPr>
          <w:p w14:paraId="0E133B53" w14:textId="77777777" w:rsidR="001A0FB1" w:rsidRDefault="001A0FB1">
            <w:pPr>
              <w:widowControl w:val="0"/>
              <w:pBdr>
                <w:top w:val="nil"/>
                <w:left w:val="nil"/>
                <w:bottom w:val="nil"/>
                <w:right w:val="nil"/>
                <w:between w:val="nil"/>
              </w:pBdr>
              <w:rPr>
                <w:b/>
              </w:rPr>
            </w:pPr>
          </w:p>
        </w:tc>
      </w:tr>
      <w:tr w:rsidR="001A0FB1" w14:paraId="353BEC23" w14:textId="77777777">
        <w:tc>
          <w:tcPr>
            <w:tcW w:w="8265" w:type="dxa"/>
            <w:shd w:val="clear" w:color="auto" w:fill="auto"/>
            <w:tcMar>
              <w:top w:w="100" w:type="dxa"/>
              <w:left w:w="100" w:type="dxa"/>
              <w:bottom w:w="100" w:type="dxa"/>
              <w:right w:w="100" w:type="dxa"/>
            </w:tcMar>
          </w:tcPr>
          <w:p w14:paraId="71FBC959" w14:textId="77777777" w:rsidR="001A0FB1" w:rsidRDefault="00000000">
            <w:pPr>
              <w:widowControl w:val="0"/>
              <w:pBdr>
                <w:top w:val="nil"/>
                <w:left w:val="nil"/>
                <w:bottom w:val="nil"/>
                <w:right w:val="nil"/>
                <w:between w:val="nil"/>
              </w:pBdr>
              <w:rPr>
                <w:b/>
              </w:rPr>
            </w:pPr>
            <w:r>
              <w:rPr>
                <w:b/>
              </w:rPr>
              <w:t>Written Confirmation of support from host club</w:t>
            </w:r>
          </w:p>
        </w:tc>
        <w:tc>
          <w:tcPr>
            <w:tcW w:w="690" w:type="dxa"/>
            <w:shd w:val="clear" w:color="auto" w:fill="auto"/>
            <w:tcMar>
              <w:top w:w="100" w:type="dxa"/>
              <w:left w:w="100" w:type="dxa"/>
              <w:bottom w:w="100" w:type="dxa"/>
              <w:right w:w="100" w:type="dxa"/>
            </w:tcMar>
          </w:tcPr>
          <w:p w14:paraId="6368596F" w14:textId="77777777" w:rsidR="001A0FB1" w:rsidRDefault="001A0FB1">
            <w:pPr>
              <w:widowControl w:val="0"/>
              <w:pBdr>
                <w:top w:val="nil"/>
                <w:left w:val="nil"/>
                <w:bottom w:val="nil"/>
                <w:right w:val="nil"/>
                <w:between w:val="nil"/>
              </w:pBdr>
              <w:rPr>
                <w:b/>
              </w:rPr>
            </w:pPr>
          </w:p>
        </w:tc>
      </w:tr>
      <w:tr w:rsidR="001A0FB1" w14:paraId="1CAFEA6B" w14:textId="77777777">
        <w:tc>
          <w:tcPr>
            <w:tcW w:w="8265" w:type="dxa"/>
            <w:shd w:val="clear" w:color="auto" w:fill="auto"/>
            <w:tcMar>
              <w:top w:w="100" w:type="dxa"/>
              <w:left w:w="100" w:type="dxa"/>
              <w:bottom w:w="100" w:type="dxa"/>
              <w:right w:w="100" w:type="dxa"/>
            </w:tcMar>
          </w:tcPr>
          <w:p w14:paraId="56DEDB5F" w14:textId="77777777" w:rsidR="001A0FB1" w:rsidRDefault="00000000">
            <w:pPr>
              <w:widowControl w:val="0"/>
              <w:pBdr>
                <w:top w:val="nil"/>
                <w:left w:val="nil"/>
                <w:bottom w:val="nil"/>
                <w:right w:val="nil"/>
                <w:between w:val="nil"/>
              </w:pBdr>
              <w:rPr>
                <w:i/>
              </w:rPr>
            </w:pPr>
            <w:r>
              <w:rPr>
                <w:b/>
              </w:rPr>
              <w:t>Complete Host Table</w:t>
            </w:r>
            <w:r>
              <w:t xml:space="preserve"> - </w:t>
            </w:r>
            <w:r>
              <w:rPr>
                <w:i/>
              </w:rPr>
              <w:t>see Addendum 1</w:t>
            </w:r>
          </w:p>
        </w:tc>
        <w:tc>
          <w:tcPr>
            <w:tcW w:w="690" w:type="dxa"/>
            <w:shd w:val="clear" w:color="auto" w:fill="auto"/>
            <w:tcMar>
              <w:top w:w="100" w:type="dxa"/>
              <w:left w:w="100" w:type="dxa"/>
              <w:bottom w:w="100" w:type="dxa"/>
              <w:right w:w="100" w:type="dxa"/>
            </w:tcMar>
          </w:tcPr>
          <w:p w14:paraId="3E92B17D" w14:textId="77777777" w:rsidR="001A0FB1" w:rsidRDefault="001A0FB1">
            <w:pPr>
              <w:widowControl w:val="0"/>
              <w:pBdr>
                <w:top w:val="nil"/>
                <w:left w:val="nil"/>
                <w:bottom w:val="nil"/>
                <w:right w:val="nil"/>
                <w:between w:val="nil"/>
              </w:pBdr>
              <w:rPr>
                <w:b/>
              </w:rPr>
            </w:pPr>
          </w:p>
        </w:tc>
      </w:tr>
      <w:tr w:rsidR="001A0FB1" w14:paraId="309CCCF4" w14:textId="77777777">
        <w:tc>
          <w:tcPr>
            <w:tcW w:w="8265" w:type="dxa"/>
            <w:shd w:val="clear" w:color="auto" w:fill="auto"/>
            <w:tcMar>
              <w:top w:w="100" w:type="dxa"/>
              <w:left w:w="100" w:type="dxa"/>
              <w:bottom w:w="100" w:type="dxa"/>
              <w:right w:w="100" w:type="dxa"/>
            </w:tcMar>
          </w:tcPr>
          <w:p w14:paraId="23C0D4D4" w14:textId="77777777" w:rsidR="001A0FB1" w:rsidRDefault="00000000">
            <w:pPr>
              <w:widowControl w:val="0"/>
              <w:pBdr>
                <w:top w:val="nil"/>
                <w:left w:val="nil"/>
                <w:bottom w:val="nil"/>
                <w:right w:val="nil"/>
                <w:between w:val="nil"/>
              </w:pBdr>
              <w:rPr>
                <w:i/>
              </w:rPr>
            </w:pPr>
            <w:r>
              <w:rPr>
                <w:b/>
              </w:rPr>
              <w:t xml:space="preserve">Signed copy of equality, diversity and inclusion statement </w:t>
            </w:r>
            <w:r>
              <w:t xml:space="preserve">- </w:t>
            </w:r>
            <w:r>
              <w:rPr>
                <w:i/>
              </w:rPr>
              <w:t>see Addendum 2</w:t>
            </w:r>
          </w:p>
        </w:tc>
        <w:tc>
          <w:tcPr>
            <w:tcW w:w="690" w:type="dxa"/>
            <w:shd w:val="clear" w:color="auto" w:fill="auto"/>
            <w:tcMar>
              <w:top w:w="100" w:type="dxa"/>
              <w:left w:w="100" w:type="dxa"/>
              <w:bottom w:w="100" w:type="dxa"/>
              <w:right w:w="100" w:type="dxa"/>
            </w:tcMar>
          </w:tcPr>
          <w:p w14:paraId="37B18735" w14:textId="77777777" w:rsidR="001A0FB1" w:rsidRDefault="001A0FB1">
            <w:pPr>
              <w:widowControl w:val="0"/>
              <w:pBdr>
                <w:top w:val="nil"/>
                <w:left w:val="nil"/>
                <w:bottom w:val="nil"/>
                <w:right w:val="nil"/>
                <w:between w:val="nil"/>
              </w:pBdr>
              <w:rPr>
                <w:b/>
              </w:rPr>
            </w:pPr>
          </w:p>
        </w:tc>
      </w:tr>
    </w:tbl>
    <w:p w14:paraId="0A6F782C" w14:textId="77777777" w:rsidR="001A0FB1" w:rsidRDefault="001A0FB1">
      <w:pPr>
        <w:pStyle w:val="Heading2"/>
        <w:spacing w:line="240" w:lineRule="auto"/>
      </w:pPr>
      <w:bookmarkStart w:id="0" w:name="_heading=h.mwev9dj17l4n" w:colFirst="0" w:colLast="0"/>
      <w:bookmarkEnd w:id="0"/>
    </w:p>
    <w:p w14:paraId="7161E70E" w14:textId="77777777" w:rsidR="001A0FB1" w:rsidRDefault="00000000">
      <w:pPr>
        <w:pStyle w:val="Heading2"/>
        <w:spacing w:line="240" w:lineRule="auto"/>
      </w:pPr>
      <w:bookmarkStart w:id="1" w:name="_heading=h.jm7w4n5g3p69" w:colFirst="0" w:colLast="0"/>
      <w:bookmarkEnd w:id="1"/>
      <w:r>
        <w:br w:type="page"/>
      </w:r>
    </w:p>
    <w:p w14:paraId="53E9F155" w14:textId="77777777" w:rsidR="001A0FB1" w:rsidRDefault="00000000">
      <w:pPr>
        <w:pStyle w:val="Heading2"/>
        <w:spacing w:line="240" w:lineRule="auto"/>
        <w:rPr>
          <w:b/>
        </w:rPr>
      </w:pPr>
      <w:bookmarkStart w:id="2" w:name="_heading=h.wfepuohhwyxe" w:colFirst="0" w:colLast="0"/>
      <w:bookmarkEnd w:id="2"/>
      <w:r>
        <w:lastRenderedPageBreak/>
        <w:t xml:space="preserve">Addendum 1: </w:t>
      </w:r>
    </w:p>
    <w:p w14:paraId="50DC1D6C" w14:textId="77777777" w:rsidR="001A0FB1" w:rsidRDefault="00000000">
      <w:pPr>
        <w:rPr>
          <w:b/>
        </w:rPr>
      </w:pPr>
      <w:r>
        <w:rPr>
          <w:b/>
        </w:rPr>
        <w:t xml:space="preserve">Please complete the following table: </w:t>
      </w:r>
    </w:p>
    <w:p w14:paraId="2761A661" w14:textId="77777777" w:rsidR="001A0FB1" w:rsidRDefault="001A0FB1"/>
    <w:tbl>
      <w:tblPr>
        <w:tblStyle w:val="aa"/>
        <w:tblW w:w="946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2263"/>
        <w:gridCol w:w="3555"/>
        <w:gridCol w:w="3645"/>
      </w:tblGrid>
      <w:tr w:rsidR="001A0FB1" w14:paraId="20E63236" w14:textId="77777777">
        <w:trPr>
          <w:trHeight w:val="367"/>
        </w:trPr>
        <w:tc>
          <w:tcPr>
            <w:tcW w:w="2263" w:type="dxa"/>
            <w:vMerge w:val="restart"/>
          </w:tcPr>
          <w:p w14:paraId="6838B186" w14:textId="77777777" w:rsidR="001A0FB1" w:rsidRDefault="00000000">
            <w:pPr>
              <w:rPr>
                <w:b/>
              </w:rPr>
            </w:pPr>
            <w:r>
              <w:rPr>
                <w:b/>
              </w:rPr>
              <w:t xml:space="preserve">Sailing Club Details </w:t>
            </w:r>
          </w:p>
        </w:tc>
        <w:tc>
          <w:tcPr>
            <w:tcW w:w="3555" w:type="dxa"/>
          </w:tcPr>
          <w:p w14:paraId="61FF5D29" w14:textId="77777777" w:rsidR="001A0FB1" w:rsidRDefault="00000000">
            <w:r>
              <w:t xml:space="preserve">Sailing Club Name:  </w:t>
            </w:r>
          </w:p>
        </w:tc>
        <w:tc>
          <w:tcPr>
            <w:tcW w:w="3645" w:type="dxa"/>
          </w:tcPr>
          <w:p w14:paraId="1CA5D4EC" w14:textId="77777777" w:rsidR="001A0FB1" w:rsidRDefault="001A0FB1">
            <w:pPr>
              <w:ind w:right="3465"/>
              <w:rPr>
                <w:b/>
              </w:rPr>
            </w:pPr>
          </w:p>
        </w:tc>
      </w:tr>
      <w:tr w:rsidR="001A0FB1" w14:paraId="6599ED95" w14:textId="77777777">
        <w:trPr>
          <w:trHeight w:val="397"/>
        </w:trPr>
        <w:tc>
          <w:tcPr>
            <w:tcW w:w="2263" w:type="dxa"/>
            <w:vMerge/>
          </w:tcPr>
          <w:p w14:paraId="3A20F83E" w14:textId="77777777" w:rsidR="001A0FB1" w:rsidRDefault="001A0FB1">
            <w:pPr>
              <w:widowControl w:val="0"/>
              <w:pBdr>
                <w:top w:val="nil"/>
                <w:left w:val="nil"/>
                <w:bottom w:val="nil"/>
                <w:right w:val="nil"/>
                <w:between w:val="nil"/>
              </w:pBdr>
              <w:spacing w:line="276" w:lineRule="auto"/>
              <w:rPr>
                <w:b/>
              </w:rPr>
            </w:pPr>
          </w:p>
        </w:tc>
        <w:tc>
          <w:tcPr>
            <w:tcW w:w="3555" w:type="dxa"/>
          </w:tcPr>
          <w:p w14:paraId="1DE025F6" w14:textId="77777777" w:rsidR="001A0FB1" w:rsidRDefault="00000000">
            <w:r>
              <w:t>No. of Club Members</w:t>
            </w:r>
          </w:p>
        </w:tc>
        <w:tc>
          <w:tcPr>
            <w:tcW w:w="3645" w:type="dxa"/>
          </w:tcPr>
          <w:p w14:paraId="3B1D1420" w14:textId="77777777" w:rsidR="001A0FB1" w:rsidRDefault="001A0FB1"/>
        </w:tc>
      </w:tr>
      <w:tr w:rsidR="001A0FB1" w14:paraId="7ED90F37" w14:textId="77777777">
        <w:trPr>
          <w:trHeight w:val="382"/>
        </w:trPr>
        <w:tc>
          <w:tcPr>
            <w:tcW w:w="2263" w:type="dxa"/>
            <w:vMerge/>
          </w:tcPr>
          <w:p w14:paraId="5D3C64CA" w14:textId="77777777" w:rsidR="001A0FB1" w:rsidRDefault="001A0FB1">
            <w:pPr>
              <w:widowControl w:val="0"/>
              <w:pBdr>
                <w:top w:val="nil"/>
                <w:left w:val="nil"/>
                <w:bottom w:val="nil"/>
                <w:right w:val="nil"/>
                <w:between w:val="nil"/>
              </w:pBdr>
              <w:spacing w:line="276" w:lineRule="auto"/>
            </w:pPr>
          </w:p>
        </w:tc>
        <w:tc>
          <w:tcPr>
            <w:tcW w:w="3555" w:type="dxa"/>
          </w:tcPr>
          <w:p w14:paraId="70F3764B" w14:textId="77777777" w:rsidR="001A0FB1" w:rsidRDefault="00000000">
            <w:r>
              <w:t>No. of Committee Members</w:t>
            </w:r>
          </w:p>
        </w:tc>
        <w:tc>
          <w:tcPr>
            <w:tcW w:w="3645" w:type="dxa"/>
          </w:tcPr>
          <w:p w14:paraId="470DFE14" w14:textId="77777777" w:rsidR="001A0FB1" w:rsidRDefault="001A0FB1"/>
        </w:tc>
      </w:tr>
      <w:tr w:rsidR="001A0FB1" w14:paraId="63550A4B" w14:textId="77777777">
        <w:tc>
          <w:tcPr>
            <w:tcW w:w="2263" w:type="dxa"/>
            <w:vMerge/>
          </w:tcPr>
          <w:p w14:paraId="6829BBE5" w14:textId="77777777" w:rsidR="001A0FB1" w:rsidRDefault="001A0FB1">
            <w:pPr>
              <w:widowControl w:val="0"/>
              <w:pBdr>
                <w:top w:val="nil"/>
                <w:left w:val="nil"/>
                <w:bottom w:val="nil"/>
                <w:right w:val="nil"/>
                <w:between w:val="nil"/>
              </w:pBdr>
              <w:spacing w:line="276" w:lineRule="auto"/>
            </w:pPr>
          </w:p>
        </w:tc>
        <w:tc>
          <w:tcPr>
            <w:tcW w:w="3555" w:type="dxa"/>
          </w:tcPr>
          <w:p w14:paraId="241A3768" w14:textId="77777777" w:rsidR="001A0FB1" w:rsidRDefault="00000000">
            <w:r>
              <w:t>Principal Contact/ Organiser’s Name, Mobile Number and Email Address</w:t>
            </w:r>
          </w:p>
        </w:tc>
        <w:tc>
          <w:tcPr>
            <w:tcW w:w="3645" w:type="dxa"/>
          </w:tcPr>
          <w:p w14:paraId="1CCC43E3" w14:textId="77777777" w:rsidR="001A0FB1" w:rsidRDefault="001A0FB1"/>
        </w:tc>
      </w:tr>
      <w:tr w:rsidR="001A0FB1" w14:paraId="4C743DEB" w14:textId="77777777">
        <w:tc>
          <w:tcPr>
            <w:tcW w:w="2263" w:type="dxa"/>
            <w:vMerge/>
          </w:tcPr>
          <w:p w14:paraId="5078CD3D" w14:textId="77777777" w:rsidR="001A0FB1" w:rsidRDefault="001A0FB1">
            <w:pPr>
              <w:widowControl w:val="0"/>
              <w:pBdr>
                <w:top w:val="nil"/>
                <w:left w:val="nil"/>
                <w:bottom w:val="nil"/>
                <w:right w:val="nil"/>
                <w:between w:val="nil"/>
              </w:pBdr>
              <w:spacing w:line="276" w:lineRule="auto"/>
            </w:pPr>
          </w:p>
        </w:tc>
        <w:tc>
          <w:tcPr>
            <w:tcW w:w="3555" w:type="dxa"/>
          </w:tcPr>
          <w:p w14:paraId="45668FE0" w14:textId="77777777" w:rsidR="001A0FB1" w:rsidRDefault="00000000">
            <w:r>
              <w:t>Name, mob. no’s &amp; email of your Commodore, Club Sec &amp; Treasurer (or equivalents).</w:t>
            </w:r>
          </w:p>
        </w:tc>
        <w:tc>
          <w:tcPr>
            <w:tcW w:w="3645" w:type="dxa"/>
          </w:tcPr>
          <w:p w14:paraId="0AAA61BD" w14:textId="77777777" w:rsidR="001A0FB1" w:rsidRDefault="00000000">
            <w:r>
              <w:t xml:space="preserve">Commodore - </w:t>
            </w:r>
          </w:p>
          <w:p w14:paraId="45744F93" w14:textId="77777777" w:rsidR="001A0FB1" w:rsidRDefault="001A0FB1"/>
          <w:p w14:paraId="1A1D91EC" w14:textId="77777777" w:rsidR="001A0FB1" w:rsidRDefault="001A0FB1"/>
          <w:p w14:paraId="7B73C433" w14:textId="77777777" w:rsidR="001A0FB1" w:rsidRDefault="00000000">
            <w:r>
              <w:t xml:space="preserve">Club Secretary - </w:t>
            </w:r>
          </w:p>
          <w:p w14:paraId="233AE4F2" w14:textId="77777777" w:rsidR="001A0FB1" w:rsidRDefault="001A0FB1"/>
          <w:p w14:paraId="256DDAAD" w14:textId="77777777" w:rsidR="001A0FB1" w:rsidRDefault="001A0FB1"/>
          <w:p w14:paraId="026AF29F" w14:textId="77777777" w:rsidR="001A0FB1" w:rsidRDefault="00000000">
            <w:r>
              <w:t xml:space="preserve">Treasurer - </w:t>
            </w:r>
          </w:p>
          <w:p w14:paraId="5BEA7415" w14:textId="77777777" w:rsidR="001A0FB1" w:rsidRDefault="001A0FB1"/>
        </w:tc>
      </w:tr>
      <w:tr w:rsidR="001A0FB1" w14:paraId="48B7B32C" w14:textId="77777777">
        <w:trPr>
          <w:trHeight w:val="983"/>
        </w:trPr>
        <w:tc>
          <w:tcPr>
            <w:tcW w:w="2263" w:type="dxa"/>
            <w:vMerge/>
          </w:tcPr>
          <w:p w14:paraId="22784D9E" w14:textId="77777777" w:rsidR="001A0FB1" w:rsidRDefault="001A0FB1">
            <w:pPr>
              <w:widowControl w:val="0"/>
              <w:pBdr>
                <w:top w:val="nil"/>
                <w:left w:val="nil"/>
                <w:bottom w:val="nil"/>
                <w:right w:val="nil"/>
                <w:between w:val="nil"/>
              </w:pBdr>
              <w:spacing w:line="276" w:lineRule="auto"/>
            </w:pPr>
          </w:p>
        </w:tc>
        <w:tc>
          <w:tcPr>
            <w:tcW w:w="3555" w:type="dxa"/>
          </w:tcPr>
          <w:p w14:paraId="7C4679CA" w14:textId="77777777" w:rsidR="001A0FB1" w:rsidRDefault="00000000">
            <w:r>
              <w:t>Name, title, direct line &amp; email of AU/SU or University Sports Director supporting bid</w:t>
            </w:r>
          </w:p>
        </w:tc>
        <w:tc>
          <w:tcPr>
            <w:tcW w:w="3645" w:type="dxa"/>
          </w:tcPr>
          <w:p w14:paraId="36BB40F4" w14:textId="77777777" w:rsidR="001A0FB1" w:rsidRDefault="001A0FB1"/>
        </w:tc>
      </w:tr>
      <w:tr w:rsidR="001A0FB1" w14:paraId="5B94B053" w14:textId="77777777">
        <w:trPr>
          <w:trHeight w:val="240"/>
        </w:trPr>
        <w:tc>
          <w:tcPr>
            <w:tcW w:w="2263" w:type="dxa"/>
            <w:vMerge w:val="restart"/>
          </w:tcPr>
          <w:p w14:paraId="4A61735A" w14:textId="77777777" w:rsidR="001A0FB1" w:rsidRDefault="00000000">
            <w:pPr>
              <w:rPr>
                <w:b/>
              </w:rPr>
            </w:pPr>
            <w:r>
              <w:rPr>
                <w:b/>
              </w:rPr>
              <w:t xml:space="preserve">Venue </w:t>
            </w:r>
          </w:p>
        </w:tc>
        <w:tc>
          <w:tcPr>
            <w:tcW w:w="3555" w:type="dxa"/>
          </w:tcPr>
          <w:p w14:paraId="179331C5" w14:textId="77777777" w:rsidR="001A0FB1" w:rsidRDefault="00000000">
            <w:r>
              <w:t>Name and address of sailing club (proposed location for event)</w:t>
            </w:r>
          </w:p>
          <w:p w14:paraId="04E8FF87" w14:textId="77777777" w:rsidR="001A0FB1" w:rsidRDefault="00000000">
            <w:r>
              <w:t xml:space="preserve">incl. postcode of venue. </w:t>
            </w:r>
          </w:p>
          <w:p w14:paraId="799F90EB" w14:textId="77777777" w:rsidR="001A0FB1" w:rsidRDefault="001A0FB1"/>
        </w:tc>
        <w:tc>
          <w:tcPr>
            <w:tcW w:w="3645" w:type="dxa"/>
          </w:tcPr>
          <w:p w14:paraId="79876E05" w14:textId="77777777" w:rsidR="001A0FB1" w:rsidRDefault="001A0FB1"/>
        </w:tc>
      </w:tr>
      <w:tr w:rsidR="001A0FB1" w14:paraId="04E23BE3" w14:textId="77777777">
        <w:trPr>
          <w:trHeight w:val="240"/>
        </w:trPr>
        <w:tc>
          <w:tcPr>
            <w:tcW w:w="2263" w:type="dxa"/>
            <w:vMerge/>
          </w:tcPr>
          <w:p w14:paraId="723D3964" w14:textId="77777777" w:rsidR="001A0FB1" w:rsidRDefault="001A0FB1">
            <w:pPr>
              <w:widowControl w:val="0"/>
              <w:pBdr>
                <w:top w:val="nil"/>
                <w:left w:val="nil"/>
                <w:bottom w:val="nil"/>
                <w:right w:val="nil"/>
                <w:between w:val="nil"/>
              </w:pBdr>
              <w:spacing w:line="276" w:lineRule="auto"/>
            </w:pPr>
          </w:p>
        </w:tc>
        <w:tc>
          <w:tcPr>
            <w:tcW w:w="3555" w:type="dxa"/>
          </w:tcPr>
          <w:p w14:paraId="31CF97FB" w14:textId="77777777" w:rsidR="001A0FB1" w:rsidRDefault="00000000">
            <w:r>
              <w:t xml:space="preserve">Details of Firefly flights available for use at the venue </w:t>
            </w:r>
          </w:p>
          <w:p w14:paraId="04064C55" w14:textId="77777777" w:rsidR="001A0FB1" w:rsidRDefault="001A0FB1"/>
        </w:tc>
        <w:tc>
          <w:tcPr>
            <w:tcW w:w="3645" w:type="dxa"/>
          </w:tcPr>
          <w:p w14:paraId="00AB0BAF" w14:textId="77777777" w:rsidR="001A0FB1" w:rsidRDefault="001A0FB1"/>
          <w:p w14:paraId="3CEBF1E5" w14:textId="77777777" w:rsidR="001A0FB1" w:rsidRDefault="001A0FB1"/>
          <w:p w14:paraId="42ABB64F" w14:textId="77777777" w:rsidR="001A0FB1" w:rsidRDefault="001A0FB1"/>
          <w:p w14:paraId="507DCB04" w14:textId="77777777" w:rsidR="001A0FB1" w:rsidRDefault="001A0FB1"/>
        </w:tc>
      </w:tr>
      <w:tr w:rsidR="001A0FB1" w14:paraId="5B15765A" w14:textId="77777777">
        <w:trPr>
          <w:trHeight w:val="240"/>
        </w:trPr>
        <w:tc>
          <w:tcPr>
            <w:tcW w:w="2263" w:type="dxa"/>
            <w:vMerge/>
          </w:tcPr>
          <w:p w14:paraId="7620285C" w14:textId="77777777" w:rsidR="001A0FB1" w:rsidRDefault="001A0FB1">
            <w:pPr>
              <w:widowControl w:val="0"/>
              <w:pBdr>
                <w:top w:val="nil"/>
                <w:left w:val="nil"/>
                <w:bottom w:val="nil"/>
                <w:right w:val="nil"/>
                <w:between w:val="nil"/>
              </w:pBdr>
              <w:spacing w:line="276" w:lineRule="auto"/>
            </w:pPr>
          </w:p>
        </w:tc>
        <w:tc>
          <w:tcPr>
            <w:tcW w:w="3555" w:type="dxa"/>
          </w:tcPr>
          <w:p w14:paraId="4AB95AC4" w14:textId="77777777" w:rsidR="001A0FB1" w:rsidRDefault="00000000">
            <w:r>
              <w:t xml:space="preserve">Car parking and boat storage arrangements including estimated capacity. </w:t>
            </w:r>
          </w:p>
          <w:p w14:paraId="43DBE918" w14:textId="77777777" w:rsidR="001A0FB1" w:rsidRDefault="001A0FB1"/>
        </w:tc>
        <w:tc>
          <w:tcPr>
            <w:tcW w:w="3645" w:type="dxa"/>
          </w:tcPr>
          <w:p w14:paraId="668A1A07" w14:textId="77777777" w:rsidR="001A0FB1" w:rsidRDefault="001A0FB1"/>
        </w:tc>
      </w:tr>
      <w:tr w:rsidR="001A0FB1" w14:paraId="3C0E8799" w14:textId="77777777">
        <w:trPr>
          <w:trHeight w:val="1073"/>
        </w:trPr>
        <w:tc>
          <w:tcPr>
            <w:tcW w:w="2263" w:type="dxa"/>
            <w:vMerge/>
          </w:tcPr>
          <w:p w14:paraId="616A458B" w14:textId="77777777" w:rsidR="001A0FB1" w:rsidRDefault="001A0FB1">
            <w:pPr>
              <w:widowControl w:val="0"/>
              <w:pBdr>
                <w:top w:val="nil"/>
                <w:left w:val="nil"/>
                <w:bottom w:val="nil"/>
                <w:right w:val="nil"/>
                <w:between w:val="nil"/>
              </w:pBdr>
              <w:spacing w:line="276" w:lineRule="auto"/>
            </w:pPr>
          </w:p>
        </w:tc>
        <w:tc>
          <w:tcPr>
            <w:tcW w:w="3555" w:type="dxa"/>
          </w:tcPr>
          <w:p w14:paraId="44FAC016" w14:textId="77777777" w:rsidR="001A0FB1" w:rsidRDefault="00000000">
            <w:r>
              <w:t xml:space="preserve">Details about changing facilities and toilets (including disabled facilities).  </w:t>
            </w:r>
          </w:p>
        </w:tc>
        <w:tc>
          <w:tcPr>
            <w:tcW w:w="3645" w:type="dxa"/>
          </w:tcPr>
          <w:p w14:paraId="62A7D69E" w14:textId="77777777" w:rsidR="001A0FB1" w:rsidRDefault="001A0FB1"/>
          <w:p w14:paraId="5BE1684D" w14:textId="77777777" w:rsidR="001A0FB1" w:rsidRDefault="001A0FB1"/>
          <w:p w14:paraId="716B4A4E" w14:textId="77777777" w:rsidR="001A0FB1" w:rsidRDefault="001A0FB1"/>
        </w:tc>
      </w:tr>
      <w:tr w:rsidR="001A0FB1" w14:paraId="3AAE1A72" w14:textId="77777777">
        <w:trPr>
          <w:trHeight w:val="1907"/>
        </w:trPr>
        <w:tc>
          <w:tcPr>
            <w:tcW w:w="2263" w:type="dxa"/>
            <w:vMerge/>
          </w:tcPr>
          <w:p w14:paraId="1474DCC4" w14:textId="77777777" w:rsidR="001A0FB1" w:rsidRDefault="001A0FB1">
            <w:pPr>
              <w:widowControl w:val="0"/>
              <w:pBdr>
                <w:top w:val="nil"/>
                <w:left w:val="nil"/>
                <w:bottom w:val="nil"/>
                <w:right w:val="nil"/>
                <w:between w:val="nil"/>
              </w:pBdr>
              <w:spacing w:line="276" w:lineRule="auto"/>
            </w:pPr>
          </w:p>
        </w:tc>
        <w:tc>
          <w:tcPr>
            <w:tcW w:w="3555" w:type="dxa"/>
          </w:tcPr>
          <w:p w14:paraId="6245F90F" w14:textId="77777777" w:rsidR="001A0FB1" w:rsidRDefault="00000000">
            <w:r>
              <w:t>Details of office spaces that could be used for registration, by race management, Jury, Results team etc. (a separate protest room from the main race office will be needed)</w:t>
            </w:r>
          </w:p>
        </w:tc>
        <w:tc>
          <w:tcPr>
            <w:tcW w:w="3645" w:type="dxa"/>
          </w:tcPr>
          <w:p w14:paraId="31709495" w14:textId="77777777" w:rsidR="001A0FB1" w:rsidRDefault="001A0FB1"/>
          <w:p w14:paraId="4700F3B1" w14:textId="77777777" w:rsidR="001A0FB1" w:rsidRDefault="001A0FB1"/>
          <w:p w14:paraId="0A91A5CB" w14:textId="77777777" w:rsidR="001A0FB1" w:rsidRDefault="001A0FB1"/>
          <w:p w14:paraId="10922415" w14:textId="77777777" w:rsidR="001A0FB1" w:rsidRDefault="001A0FB1"/>
          <w:p w14:paraId="517EEA1B" w14:textId="77777777" w:rsidR="001A0FB1" w:rsidRDefault="001A0FB1"/>
          <w:p w14:paraId="0CE7FBA8" w14:textId="77777777" w:rsidR="001A0FB1" w:rsidRDefault="001A0FB1"/>
        </w:tc>
      </w:tr>
      <w:tr w:rsidR="001A0FB1" w14:paraId="5A91F0B2" w14:textId="77777777">
        <w:trPr>
          <w:trHeight w:val="765"/>
        </w:trPr>
        <w:tc>
          <w:tcPr>
            <w:tcW w:w="2263" w:type="dxa"/>
            <w:vMerge/>
          </w:tcPr>
          <w:p w14:paraId="44396D04" w14:textId="77777777" w:rsidR="001A0FB1" w:rsidRDefault="001A0FB1">
            <w:pPr>
              <w:widowControl w:val="0"/>
              <w:pBdr>
                <w:top w:val="nil"/>
                <w:left w:val="nil"/>
                <w:bottom w:val="nil"/>
                <w:right w:val="nil"/>
                <w:between w:val="nil"/>
              </w:pBdr>
              <w:spacing w:line="276" w:lineRule="auto"/>
            </w:pPr>
          </w:p>
        </w:tc>
        <w:tc>
          <w:tcPr>
            <w:tcW w:w="3555" w:type="dxa"/>
          </w:tcPr>
          <w:p w14:paraId="6A1817FB" w14:textId="77777777" w:rsidR="001A0FB1" w:rsidRDefault="00000000">
            <w:r>
              <w:t>Details of catering arrangements at the venue</w:t>
            </w:r>
          </w:p>
        </w:tc>
        <w:tc>
          <w:tcPr>
            <w:tcW w:w="3645" w:type="dxa"/>
          </w:tcPr>
          <w:p w14:paraId="395CD6BE" w14:textId="77777777" w:rsidR="001A0FB1" w:rsidRDefault="001A0FB1"/>
          <w:p w14:paraId="39A719B4" w14:textId="77777777" w:rsidR="001A0FB1" w:rsidRDefault="001A0FB1"/>
        </w:tc>
      </w:tr>
      <w:tr w:rsidR="001A0FB1" w14:paraId="2538D00E" w14:textId="77777777">
        <w:trPr>
          <w:trHeight w:val="240"/>
        </w:trPr>
        <w:tc>
          <w:tcPr>
            <w:tcW w:w="2263" w:type="dxa"/>
            <w:vMerge w:val="restart"/>
          </w:tcPr>
          <w:p w14:paraId="2BCBC27E" w14:textId="77777777" w:rsidR="001A0FB1" w:rsidRDefault="00000000">
            <w:pPr>
              <w:rPr>
                <w:b/>
              </w:rPr>
            </w:pPr>
            <w:r>
              <w:rPr>
                <w:b/>
              </w:rPr>
              <w:t>Event Management</w:t>
            </w:r>
          </w:p>
        </w:tc>
        <w:tc>
          <w:tcPr>
            <w:tcW w:w="3555" w:type="dxa"/>
          </w:tcPr>
          <w:p w14:paraId="42F12FD8" w14:textId="77777777" w:rsidR="001A0FB1" w:rsidRDefault="00000000">
            <w:r>
              <w:t xml:space="preserve">Details of the organising committee. </w:t>
            </w:r>
          </w:p>
          <w:p w14:paraId="39C543AA" w14:textId="77777777" w:rsidR="001A0FB1" w:rsidRDefault="001A0FB1"/>
        </w:tc>
        <w:tc>
          <w:tcPr>
            <w:tcW w:w="3645" w:type="dxa"/>
          </w:tcPr>
          <w:p w14:paraId="5FC1B490" w14:textId="77777777" w:rsidR="001A0FB1" w:rsidRDefault="001A0FB1"/>
        </w:tc>
      </w:tr>
      <w:tr w:rsidR="001A0FB1" w14:paraId="270E0335" w14:textId="77777777">
        <w:trPr>
          <w:trHeight w:val="240"/>
        </w:trPr>
        <w:tc>
          <w:tcPr>
            <w:tcW w:w="2263" w:type="dxa"/>
            <w:vMerge/>
          </w:tcPr>
          <w:p w14:paraId="0F927777" w14:textId="77777777" w:rsidR="001A0FB1" w:rsidRDefault="001A0FB1">
            <w:pPr>
              <w:widowControl w:val="0"/>
              <w:pBdr>
                <w:top w:val="nil"/>
                <w:left w:val="nil"/>
                <w:bottom w:val="nil"/>
                <w:right w:val="nil"/>
                <w:between w:val="nil"/>
              </w:pBdr>
              <w:spacing w:line="276" w:lineRule="auto"/>
            </w:pPr>
          </w:p>
        </w:tc>
        <w:tc>
          <w:tcPr>
            <w:tcW w:w="3555" w:type="dxa"/>
          </w:tcPr>
          <w:p w14:paraId="00FDC38F" w14:textId="77777777" w:rsidR="001A0FB1" w:rsidRDefault="00000000">
            <w:r>
              <w:t>Details of how many helpers you would provide (i.e. student volunteers, safety boat drivers, mark layers, beach team etc).</w:t>
            </w:r>
          </w:p>
        </w:tc>
        <w:tc>
          <w:tcPr>
            <w:tcW w:w="3645" w:type="dxa"/>
          </w:tcPr>
          <w:p w14:paraId="224408B0" w14:textId="77777777" w:rsidR="001A0FB1" w:rsidRDefault="001A0FB1"/>
        </w:tc>
      </w:tr>
      <w:tr w:rsidR="001A0FB1" w14:paraId="20C13BAD" w14:textId="77777777">
        <w:trPr>
          <w:trHeight w:val="240"/>
        </w:trPr>
        <w:tc>
          <w:tcPr>
            <w:tcW w:w="2263" w:type="dxa"/>
            <w:vMerge/>
          </w:tcPr>
          <w:p w14:paraId="5F9DE13B" w14:textId="77777777" w:rsidR="001A0FB1" w:rsidRDefault="001A0FB1">
            <w:pPr>
              <w:widowControl w:val="0"/>
              <w:pBdr>
                <w:top w:val="nil"/>
                <w:left w:val="nil"/>
                <w:bottom w:val="nil"/>
                <w:right w:val="nil"/>
                <w:between w:val="nil"/>
              </w:pBdr>
              <w:spacing w:line="276" w:lineRule="auto"/>
            </w:pPr>
          </w:p>
        </w:tc>
        <w:tc>
          <w:tcPr>
            <w:tcW w:w="3555" w:type="dxa"/>
          </w:tcPr>
          <w:p w14:paraId="46D675E1" w14:textId="77777777" w:rsidR="001A0FB1" w:rsidRDefault="00000000">
            <w:r>
              <w:t xml:space="preserve">Details of your proposed committee / finish boats and confirmation that you have access to the standard race management equipment (e.g. flags, radios, sound signals etc.) </w:t>
            </w:r>
          </w:p>
        </w:tc>
        <w:tc>
          <w:tcPr>
            <w:tcW w:w="3645" w:type="dxa"/>
          </w:tcPr>
          <w:p w14:paraId="2C750804" w14:textId="77777777" w:rsidR="001A0FB1" w:rsidRDefault="001A0FB1"/>
        </w:tc>
      </w:tr>
      <w:tr w:rsidR="001A0FB1" w14:paraId="53A7FE36" w14:textId="77777777">
        <w:trPr>
          <w:trHeight w:val="240"/>
        </w:trPr>
        <w:tc>
          <w:tcPr>
            <w:tcW w:w="2263" w:type="dxa"/>
            <w:vMerge/>
          </w:tcPr>
          <w:p w14:paraId="301B147F" w14:textId="77777777" w:rsidR="001A0FB1" w:rsidRDefault="001A0FB1">
            <w:pPr>
              <w:widowControl w:val="0"/>
              <w:pBdr>
                <w:top w:val="nil"/>
                <w:left w:val="nil"/>
                <w:bottom w:val="nil"/>
                <w:right w:val="nil"/>
                <w:between w:val="nil"/>
              </w:pBdr>
              <w:spacing w:line="276" w:lineRule="auto"/>
            </w:pPr>
          </w:p>
        </w:tc>
        <w:tc>
          <w:tcPr>
            <w:tcW w:w="3555" w:type="dxa"/>
          </w:tcPr>
          <w:p w14:paraId="19EE0BE7" w14:textId="77777777" w:rsidR="001A0FB1" w:rsidRDefault="00000000">
            <w:r>
              <w:t xml:space="preserve">How many RIBs do you have access to (including a description of them – central console, engine size, seating and space etc.) and how many you would need to hire (potential availability)? </w:t>
            </w:r>
          </w:p>
        </w:tc>
        <w:tc>
          <w:tcPr>
            <w:tcW w:w="3645" w:type="dxa"/>
          </w:tcPr>
          <w:p w14:paraId="5C4B667F" w14:textId="77777777" w:rsidR="001A0FB1" w:rsidRDefault="001A0FB1"/>
        </w:tc>
      </w:tr>
      <w:tr w:rsidR="001A0FB1" w14:paraId="559F87C7" w14:textId="77777777">
        <w:trPr>
          <w:trHeight w:val="240"/>
        </w:trPr>
        <w:tc>
          <w:tcPr>
            <w:tcW w:w="2263" w:type="dxa"/>
            <w:vMerge/>
          </w:tcPr>
          <w:p w14:paraId="6ED042EB" w14:textId="77777777" w:rsidR="001A0FB1" w:rsidRDefault="001A0FB1">
            <w:pPr>
              <w:widowControl w:val="0"/>
              <w:pBdr>
                <w:top w:val="nil"/>
                <w:left w:val="nil"/>
                <w:bottom w:val="nil"/>
                <w:right w:val="nil"/>
                <w:between w:val="nil"/>
              </w:pBdr>
              <w:spacing w:line="276" w:lineRule="auto"/>
            </w:pPr>
          </w:p>
        </w:tc>
        <w:tc>
          <w:tcPr>
            <w:tcW w:w="3555" w:type="dxa"/>
          </w:tcPr>
          <w:p w14:paraId="46A42164" w14:textId="77777777" w:rsidR="001A0FB1" w:rsidRDefault="00000000">
            <w:r>
              <w:t xml:space="preserve">If you wish to propose the names of any race officers or Jury, please list them here. </w:t>
            </w:r>
            <w:r>
              <w:rPr>
                <w:b/>
                <w:i/>
              </w:rPr>
              <w:t>Please note this is not mandatory and BUSA reserves the right to appoint the race officials for the event.</w:t>
            </w:r>
          </w:p>
        </w:tc>
        <w:tc>
          <w:tcPr>
            <w:tcW w:w="3645" w:type="dxa"/>
          </w:tcPr>
          <w:p w14:paraId="21A1C216" w14:textId="77777777" w:rsidR="001A0FB1" w:rsidRDefault="001A0FB1"/>
        </w:tc>
      </w:tr>
    </w:tbl>
    <w:p w14:paraId="6428C990" w14:textId="77777777" w:rsidR="001A0FB1" w:rsidRDefault="001A0FB1">
      <w:pPr>
        <w:pBdr>
          <w:top w:val="nil"/>
          <w:left w:val="nil"/>
          <w:bottom w:val="nil"/>
          <w:right w:val="nil"/>
          <w:between w:val="nil"/>
        </w:pBdr>
      </w:pPr>
    </w:p>
    <w:p w14:paraId="0BC98536" w14:textId="77777777" w:rsidR="001A0FB1" w:rsidRDefault="001A0FB1">
      <w:pPr>
        <w:pBdr>
          <w:top w:val="nil"/>
          <w:left w:val="nil"/>
          <w:bottom w:val="nil"/>
          <w:right w:val="nil"/>
          <w:between w:val="nil"/>
        </w:pBdr>
      </w:pPr>
    </w:p>
    <w:p w14:paraId="4D0831AC" w14:textId="77777777" w:rsidR="001A0FB1" w:rsidRDefault="001A0FB1">
      <w:pPr>
        <w:pStyle w:val="Heading2"/>
        <w:spacing w:line="240" w:lineRule="auto"/>
      </w:pPr>
    </w:p>
    <w:p w14:paraId="4E667125" w14:textId="77777777" w:rsidR="001A0FB1" w:rsidRDefault="00000000">
      <w:pPr>
        <w:pStyle w:val="Heading2"/>
        <w:spacing w:line="240" w:lineRule="auto"/>
      </w:pPr>
      <w:r>
        <w:br/>
      </w:r>
      <w:r>
        <w:br/>
      </w:r>
      <w:r>
        <w:br w:type="page"/>
      </w:r>
    </w:p>
    <w:p w14:paraId="4B0F743A" w14:textId="77777777" w:rsidR="001A0FB1" w:rsidRDefault="00000000">
      <w:pPr>
        <w:pStyle w:val="Heading2"/>
        <w:spacing w:line="240" w:lineRule="auto"/>
      </w:pPr>
      <w:r>
        <w:lastRenderedPageBreak/>
        <w:t xml:space="preserve">Addendum 2: </w:t>
      </w:r>
    </w:p>
    <w:p w14:paraId="2AEAC278" w14:textId="77777777" w:rsidR="001A0FB1" w:rsidRDefault="00000000">
      <w:pPr>
        <w:pStyle w:val="Subtitle"/>
        <w:spacing w:line="240" w:lineRule="auto"/>
      </w:pPr>
      <w:bookmarkStart w:id="3" w:name="_heading=h.gjdgxs" w:colFirst="0" w:colLast="0"/>
      <w:bookmarkEnd w:id="3"/>
      <w:r>
        <w:t xml:space="preserve">Equity, Diversity &amp; Inclusion Statement </w:t>
      </w:r>
    </w:p>
    <w:p w14:paraId="0B333091" w14:textId="77777777" w:rsidR="001A0FB1" w:rsidRDefault="00000000">
      <w:pPr>
        <w:rPr>
          <w:color w:val="404040"/>
          <w:sz w:val="18"/>
          <w:szCs w:val="18"/>
        </w:rPr>
      </w:pPr>
      <w:r>
        <w:rPr>
          <w:sz w:val="20"/>
          <w:szCs w:val="20"/>
        </w:rPr>
        <w:t xml:space="preserve">The Bidding Club and Host Club are jointly committed to promoting equity, diversity and inclusion at the Team Racing Qualifier. This applies to all participants, members, coaches, officials, volunteers and employees.  All individuals will be treated fairly and respected, irrespective of sex, age, disability, race, religion or belief, sexual orientation, gender reassignment or social status. Discrimination will not be </w:t>
      </w:r>
      <w:proofErr w:type="gramStart"/>
      <w:r>
        <w:rPr>
          <w:sz w:val="20"/>
          <w:szCs w:val="20"/>
        </w:rPr>
        <w:t>tolerated</w:t>
      </w:r>
      <w:proofErr w:type="gramEnd"/>
      <w:r>
        <w:rPr>
          <w:sz w:val="20"/>
          <w:szCs w:val="20"/>
        </w:rPr>
        <w:t xml:space="preserve"> and it is understood that if needed, the BUSA Code Of Conduct will be referred to. </w:t>
      </w:r>
    </w:p>
    <w:p w14:paraId="45DADC47" w14:textId="77777777" w:rsidR="001A0FB1" w:rsidRDefault="001A0FB1"/>
    <w:p w14:paraId="78417312" w14:textId="77777777" w:rsidR="001A0FB1" w:rsidRDefault="001A0FB1"/>
    <w:p w14:paraId="01E86D3C" w14:textId="77777777" w:rsidR="001A0FB1" w:rsidRDefault="001A0FB1"/>
    <w:sectPr w:rsidR="001A0FB1">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F0400" w14:textId="77777777" w:rsidR="00316257" w:rsidRDefault="00316257">
      <w:r>
        <w:separator/>
      </w:r>
    </w:p>
  </w:endnote>
  <w:endnote w:type="continuationSeparator" w:id="0">
    <w:p w14:paraId="323FF843" w14:textId="77777777" w:rsidR="00316257" w:rsidRDefault="0031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60A51" w14:textId="77777777" w:rsidR="00316257" w:rsidRDefault="00316257">
      <w:r>
        <w:separator/>
      </w:r>
    </w:p>
  </w:footnote>
  <w:footnote w:type="continuationSeparator" w:id="0">
    <w:p w14:paraId="2ECE326D" w14:textId="77777777" w:rsidR="00316257" w:rsidRDefault="0031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E322" w14:textId="77777777" w:rsidR="001A0FB1" w:rsidRDefault="00000000">
    <w:r>
      <w:rPr>
        <w:noProof/>
      </w:rPr>
      <w:drawing>
        <wp:anchor distT="0" distB="0" distL="0" distR="0" simplePos="0" relativeHeight="251658240" behindDoc="1" locked="0" layoutInCell="1" hidden="0" allowOverlap="1" wp14:anchorId="41A1A21A" wp14:editId="70D494F0">
          <wp:simplePos x="0" y="0"/>
          <wp:positionH relativeFrom="column">
            <wp:posOffset>-971545</wp:posOffset>
          </wp:positionH>
          <wp:positionV relativeFrom="paragraph">
            <wp:posOffset>-380996</wp:posOffset>
          </wp:positionV>
          <wp:extent cx="7588198" cy="895350"/>
          <wp:effectExtent l="0" t="0" r="0" b="0"/>
          <wp:wrapNone/>
          <wp:docPr id="4"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7588198" cy="895350"/>
                  </a:xfrm>
                  <a:prstGeom prst="rect">
                    <a:avLst/>
                  </a:prstGeom>
                  <a:ln/>
                </pic:spPr>
              </pic:pic>
            </a:graphicData>
          </a:graphic>
        </wp:anchor>
      </w:drawing>
    </w:r>
  </w:p>
  <w:p w14:paraId="7C7B6DC2" w14:textId="77777777" w:rsidR="001A0FB1" w:rsidRDefault="001A0FB1"/>
  <w:p w14:paraId="262EA696" w14:textId="77777777" w:rsidR="001A0FB1" w:rsidRDefault="001A0F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F686F"/>
    <w:multiLevelType w:val="multilevel"/>
    <w:tmpl w:val="5D8EA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D707B7"/>
    <w:multiLevelType w:val="multilevel"/>
    <w:tmpl w:val="5A1EA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A15A54"/>
    <w:multiLevelType w:val="multilevel"/>
    <w:tmpl w:val="02945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3827944">
    <w:abstractNumId w:val="2"/>
  </w:num>
  <w:num w:numId="2" w16cid:durableId="181285379">
    <w:abstractNumId w:val="0"/>
  </w:num>
  <w:num w:numId="3" w16cid:durableId="1028064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FB1"/>
    <w:rsid w:val="001A0FB1"/>
    <w:rsid w:val="002D32A6"/>
    <w:rsid w:val="00316257"/>
    <w:rsid w:val="003C6AED"/>
    <w:rsid w:val="0045508B"/>
    <w:rsid w:val="00AE3AC1"/>
    <w:rsid w:val="00E56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CE88"/>
  <w15:docId w15:val="{CA67C280-D527-45A2-89E5-0749663B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B3E42"/>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3E42"/>
    <w:pPr>
      <w:ind w:left="720"/>
      <w:contextualSpacing/>
    </w:pPr>
  </w:style>
  <w:style w:type="character" w:styleId="Hyperlink">
    <w:name w:val="Hyperlink"/>
    <w:basedOn w:val="DefaultParagraphFont"/>
    <w:uiPriority w:val="99"/>
    <w:unhideWhenUsed/>
    <w:rsid w:val="002B3E42"/>
    <w:rPr>
      <w:color w:val="0563C1" w:themeColor="hyperlink"/>
      <w:u w:val="single"/>
    </w:rPr>
  </w:style>
  <w:style w:type="character" w:styleId="UnresolvedMention">
    <w:name w:val="Unresolved Mention"/>
    <w:basedOn w:val="DefaultParagraphFont"/>
    <w:uiPriority w:val="99"/>
    <w:semiHidden/>
    <w:unhideWhenUsed/>
    <w:rsid w:val="002B3E42"/>
    <w:rPr>
      <w:color w:val="605E5C"/>
      <w:shd w:val="clear" w:color="auto" w:fill="E1DFDD"/>
    </w:rPr>
  </w:style>
  <w:style w:type="character" w:customStyle="1" w:styleId="Heading2Char">
    <w:name w:val="Heading 2 Char"/>
    <w:basedOn w:val="DefaultParagraphFont"/>
    <w:link w:val="Heading2"/>
    <w:uiPriority w:val="9"/>
    <w:rsid w:val="002B3E42"/>
    <w:rPr>
      <w:rFonts w:ascii="Arial" w:eastAsia="Arial" w:hAnsi="Arial" w:cs="Arial"/>
      <w:sz w:val="32"/>
      <w:szCs w:val="32"/>
      <w:lang w:eastAsia="en-GB"/>
    </w:rPr>
  </w:style>
  <w:style w:type="paragraph" w:styleId="Subtitle">
    <w:name w:val="Subtitle"/>
    <w:basedOn w:val="Normal"/>
    <w:next w:val="Normal"/>
    <w:link w:val="SubtitleChar"/>
    <w:uiPriority w:val="11"/>
    <w:qFormat/>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B3E42"/>
    <w:rPr>
      <w:rFonts w:ascii="Arial" w:eastAsia="Arial" w:hAnsi="Arial" w:cs="Arial"/>
      <w:color w:val="666666"/>
      <w:sz w:val="30"/>
      <w:szCs w:val="30"/>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ecretary@busa.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am-racing@bus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jtq1u3nZ4myT/VLAoC0Xzv5Og==">CgMxLjAyDmgubXdldjlkajE3bDRuMg5oLmptN3c0bjVnM3A2OTIOaC53ZmVwdW9oaHd5eGUyCGguZ2pkZ3hzOAByITEyaVFRUnc4ZjVYdDFadnBvU0o4QUZ6Z2d3b2JhczMyQQ==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Hartley</dc:creator>
  <cp:lastModifiedBy>Karen Rawson</cp:lastModifiedBy>
  <cp:revision>3</cp:revision>
  <dcterms:created xsi:type="dcterms:W3CDTF">2024-07-28T13:27:00Z</dcterms:created>
  <dcterms:modified xsi:type="dcterms:W3CDTF">2024-07-31T09:07:00Z</dcterms:modified>
</cp:coreProperties>
</file>