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2E7F7" w14:textId="215FF9FF" w:rsidR="008623EF" w:rsidRDefault="001C02F0" w:rsidP="001C02F0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drawing>
          <wp:inline distT="0" distB="0" distL="0" distR="0" wp14:anchorId="45A15F7F" wp14:editId="23CA4258">
            <wp:extent cx="2044700" cy="1690103"/>
            <wp:effectExtent l="0" t="0" r="0" b="1206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613924_10154461944585591_1079032490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166" cy="169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9BCA9" w14:textId="77777777" w:rsidR="008623EF" w:rsidRDefault="008623EF" w:rsidP="008623EF">
      <w:pPr>
        <w:jc w:val="center"/>
        <w:rPr>
          <w:sz w:val="28"/>
          <w:szCs w:val="28"/>
        </w:rPr>
      </w:pPr>
    </w:p>
    <w:p w14:paraId="4E774F46" w14:textId="77777777" w:rsidR="008623EF" w:rsidRPr="00A370B1" w:rsidRDefault="008623EF" w:rsidP="008623EF">
      <w:pPr>
        <w:jc w:val="center"/>
        <w:rPr>
          <w:b/>
          <w:sz w:val="48"/>
          <w:szCs w:val="28"/>
        </w:rPr>
      </w:pPr>
      <w:r w:rsidRPr="00A370B1">
        <w:rPr>
          <w:b/>
          <w:sz w:val="48"/>
          <w:szCs w:val="28"/>
        </w:rPr>
        <w:t>Exeter University Sailing Club</w:t>
      </w:r>
    </w:p>
    <w:p w14:paraId="52290CE4" w14:textId="77777777" w:rsidR="008623EF" w:rsidRPr="00387282" w:rsidRDefault="008623EF" w:rsidP="008623EF">
      <w:pPr>
        <w:jc w:val="center"/>
        <w:rPr>
          <w:sz w:val="28"/>
          <w:szCs w:val="28"/>
        </w:rPr>
      </w:pPr>
    </w:p>
    <w:p w14:paraId="0BE06637" w14:textId="77777777" w:rsidR="008623EF" w:rsidRDefault="008623EF" w:rsidP="008623E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NOTICE of RACE</w:t>
      </w:r>
    </w:p>
    <w:p w14:paraId="3ABE0839" w14:textId="77777777" w:rsidR="008623EF" w:rsidRPr="00387282" w:rsidRDefault="008623EF" w:rsidP="008623EF">
      <w:pPr>
        <w:jc w:val="center"/>
        <w:rPr>
          <w:sz w:val="28"/>
          <w:szCs w:val="28"/>
        </w:rPr>
      </w:pPr>
      <w:r>
        <w:rPr>
          <w:sz w:val="28"/>
          <w:szCs w:val="28"/>
        </w:rPr>
        <w:t>Exeter Excalibur</w:t>
      </w:r>
    </w:p>
    <w:p w14:paraId="274E4E0C" w14:textId="0B019F04" w:rsidR="008623EF" w:rsidRPr="00387282" w:rsidRDefault="001C02F0" w:rsidP="008623EF">
      <w:pPr>
        <w:jc w:val="center"/>
        <w:rPr>
          <w:sz w:val="28"/>
          <w:szCs w:val="28"/>
        </w:rPr>
      </w:pPr>
      <w:r>
        <w:rPr>
          <w:sz w:val="28"/>
          <w:szCs w:val="28"/>
        </w:rPr>
        <w:t>21</w:t>
      </w:r>
      <w:r w:rsidRPr="001C02F0">
        <w:rPr>
          <w:sz w:val="28"/>
          <w:szCs w:val="28"/>
          <w:vertAlign w:val="superscript"/>
        </w:rPr>
        <w:t>st</w:t>
      </w:r>
      <w:r w:rsidR="008B2119">
        <w:rPr>
          <w:sz w:val="28"/>
          <w:szCs w:val="28"/>
        </w:rPr>
        <w:t>/22</w:t>
      </w:r>
      <w:r w:rsidR="008B2119" w:rsidRPr="008B2119">
        <w:rPr>
          <w:sz w:val="28"/>
          <w:szCs w:val="28"/>
          <w:vertAlign w:val="superscript"/>
        </w:rPr>
        <w:t>nd</w:t>
      </w:r>
      <w:r w:rsidR="008623EF" w:rsidRPr="00387282">
        <w:rPr>
          <w:sz w:val="28"/>
          <w:szCs w:val="28"/>
        </w:rPr>
        <w:t xml:space="preserve"> March 2013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90"/>
      </w:tblGrid>
      <w:tr w:rsidR="008623EF" w14:paraId="76C6489B" w14:textId="77777777" w:rsidTr="008623EF">
        <w:tc>
          <w:tcPr>
            <w:tcW w:w="9590" w:type="dxa"/>
          </w:tcPr>
          <w:p w14:paraId="0214E5F3" w14:textId="77777777" w:rsidR="008623EF" w:rsidRPr="008623EF" w:rsidRDefault="008623EF" w:rsidP="008623EF">
            <w:pPr>
              <w:pStyle w:val="Heading4"/>
            </w:pPr>
            <w:r>
              <w:t>1. INTRODUCTION</w:t>
            </w:r>
          </w:p>
        </w:tc>
      </w:tr>
      <w:tr w:rsidR="008623EF" w14:paraId="7FAA34E8" w14:textId="77777777" w:rsidTr="008623EF">
        <w:tc>
          <w:tcPr>
            <w:tcW w:w="9590" w:type="dxa"/>
          </w:tcPr>
          <w:p w14:paraId="2FDC5E65" w14:textId="77777777" w:rsidR="008623EF" w:rsidRPr="008623EF" w:rsidRDefault="008623EF" w:rsidP="008623EF">
            <w:pPr>
              <w:pStyle w:val="ListParagraph"/>
              <w:numPr>
                <w:ilvl w:val="1"/>
                <w:numId w:val="1"/>
              </w:numPr>
              <w:spacing w:before="60"/>
              <w:rPr>
                <w:bCs/>
                <w:color w:val="000000"/>
                <w:szCs w:val="22"/>
              </w:rPr>
            </w:pPr>
            <w:r w:rsidRPr="008623EF">
              <w:rPr>
                <w:bCs/>
                <w:color w:val="000000"/>
                <w:szCs w:val="22"/>
              </w:rPr>
              <w:t xml:space="preserve">The event is for </w:t>
            </w:r>
            <w:r w:rsidRPr="008623EF">
              <w:rPr>
                <w:bCs/>
                <w:szCs w:val="22"/>
              </w:rPr>
              <w:t>three</w:t>
            </w:r>
            <w:r w:rsidRPr="008623EF">
              <w:rPr>
                <w:bCs/>
                <w:color w:val="000000"/>
                <w:szCs w:val="22"/>
              </w:rPr>
              <w:t xml:space="preserve"> boat teams and will be sailed in </w:t>
            </w:r>
            <w:r w:rsidRPr="008623EF">
              <w:rPr>
                <w:bCs/>
                <w:szCs w:val="22"/>
              </w:rPr>
              <w:t>Fireflies</w:t>
            </w:r>
            <w:r w:rsidRPr="008623EF">
              <w:rPr>
                <w:bCs/>
                <w:color w:val="000000"/>
                <w:szCs w:val="22"/>
              </w:rPr>
              <w:t xml:space="preserve"> supplied by</w:t>
            </w:r>
            <w:r w:rsidRPr="008623EF">
              <w:rPr>
                <w:bCs/>
                <w:szCs w:val="22"/>
              </w:rPr>
              <w:t xml:space="preserve"> the organising authority</w:t>
            </w:r>
            <w:r w:rsidRPr="008623EF">
              <w:rPr>
                <w:bCs/>
                <w:color w:val="000000"/>
                <w:szCs w:val="22"/>
              </w:rPr>
              <w:t xml:space="preserve">. Each boat shall be sailed by </w:t>
            </w:r>
            <w:r w:rsidRPr="008623EF">
              <w:rPr>
                <w:bCs/>
                <w:szCs w:val="22"/>
              </w:rPr>
              <w:t xml:space="preserve">two </w:t>
            </w:r>
            <w:r w:rsidRPr="008623EF">
              <w:rPr>
                <w:bCs/>
                <w:color w:val="000000"/>
                <w:szCs w:val="22"/>
              </w:rPr>
              <w:t>people.</w:t>
            </w:r>
          </w:p>
          <w:p w14:paraId="341E0B74" w14:textId="77777777" w:rsidR="008623EF" w:rsidRPr="008623EF" w:rsidRDefault="008623EF" w:rsidP="008623EF">
            <w:pPr>
              <w:pStyle w:val="ListParagraph"/>
              <w:spacing w:before="60"/>
              <w:ind w:left="660"/>
              <w:rPr>
                <w:bCs/>
                <w:color w:val="000000"/>
                <w:szCs w:val="22"/>
              </w:rPr>
            </w:pPr>
          </w:p>
        </w:tc>
      </w:tr>
      <w:tr w:rsidR="008623EF" w14:paraId="4405A9E1" w14:textId="77777777" w:rsidTr="008623EF">
        <w:tc>
          <w:tcPr>
            <w:tcW w:w="9590" w:type="dxa"/>
          </w:tcPr>
          <w:p w14:paraId="3FBCAB55" w14:textId="77777777" w:rsidR="008623EF" w:rsidRDefault="008623EF" w:rsidP="008623EF">
            <w:pPr>
              <w:spacing w:before="60"/>
              <w:rPr>
                <w:color w:val="FF0000"/>
                <w:szCs w:val="22"/>
              </w:rPr>
            </w:pPr>
            <w:r>
              <w:rPr>
                <w:b/>
                <w:color w:val="000000"/>
                <w:szCs w:val="22"/>
              </w:rPr>
              <w:t>2. ORGANISING AUTHORITY</w:t>
            </w:r>
          </w:p>
        </w:tc>
      </w:tr>
      <w:tr w:rsidR="008623EF" w:rsidRPr="00387282" w14:paraId="7DD00827" w14:textId="77777777" w:rsidTr="008623EF">
        <w:tc>
          <w:tcPr>
            <w:tcW w:w="9590" w:type="dxa"/>
          </w:tcPr>
          <w:p w14:paraId="2852F9F3" w14:textId="77777777" w:rsidR="008623EF" w:rsidRDefault="008623EF" w:rsidP="008623EF">
            <w:pPr>
              <w:spacing w:before="60"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     2.1 The organising authority is</w:t>
            </w:r>
            <w:r>
              <w:rPr>
                <w:color w:val="FF0000"/>
                <w:szCs w:val="22"/>
              </w:rPr>
              <w:t xml:space="preserve"> </w:t>
            </w:r>
            <w:r>
              <w:rPr>
                <w:szCs w:val="22"/>
              </w:rPr>
              <w:t>Exeter University Sailing Club</w:t>
            </w:r>
          </w:p>
          <w:p w14:paraId="124BB79F" w14:textId="77777777" w:rsidR="008623EF" w:rsidRPr="00387282" w:rsidRDefault="008623EF" w:rsidP="008623EF">
            <w:pPr>
              <w:spacing w:before="60"/>
              <w:rPr>
                <w:b/>
                <w:szCs w:val="22"/>
              </w:rPr>
            </w:pPr>
          </w:p>
        </w:tc>
      </w:tr>
      <w:tr w:rsidR="008623EF" w14:paraId="140B0535" w14:textId="77777777" w:rsidTr="008623EF">
        <w:tc>
          <w:tcPr>
            <w:tcW w:w="9590" w:type="dxa"/>
          </w:tcPr>
          <w:p w14:paraId="30D5C59E" w14:textId="77777777" w:rsidR="008623EF" w:rsidRDefault="008623EF" w:rsidP="008623EF">
            <w:pPr>
              <w:pStyle w:val="Heading4"/>
            </w:pPr>
            <w:r>
              <w:t>3. RULES</w:t>
            </w:r>
          </w:p>
        </w:tc>
      </w:tr>
      <w:tr w:rsidR="008623EF" w14:paraId="75E3C949" w14:textId="77777777" w:rsidTr="008623EF">
        <w:tc>
          <w:tcPr>
            <w:tcW w:w="9590" w:type="dxa"/>
          </w:tcPr>
          <w:p w14:paraId="05D38EAF" w14:textId="77777777" w:rsidR="008623EF" w:rsidRDefault="008623EF" w:rsidP="008623EF"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 3.1 The event will be governed by the </w:t>
            </w:r>
            <w:r>
              <w:rPr>
                <w:i/>
                <w:iCs/>
                <w:color w:val="000000"/>
                <w:szCs w:val="22"/>
              </w:rPr>
              <w:t>rules</w:t>
            </w:r>
            <w:r>
              <w:rPr>
                <w:color w:val="000000"/>
                <w:szCs w:val="22"/>
              </w:rPr>
              <w:t xml:space="preserve"> as defined in the </w:t>
            </w:r>
            <w:r>
              <w:rPr>
                <w:iCs/>
                <w:color w:val="000000"/>
                <w:szCs w:val="22"/>
              </w:rPr>
              <w:t>Racing Rules of Sailing</w:t>
            </w:r>
          </w:p>
          <w:p w14:paraId="20158D8B" w14:textId="77777777" w:rsidR="008623EF" w:rsidRDefault="008623EF" w:rsidP="008623EF"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       including appendix D, Team Racing Rules.</w:t>
            </w:r>
          </w:p>
        </w:tc>
      </w:tr>
      <w:tr w:rsidR="008623EF" w14:paraId="326DCF51" w14:textId="77777777" w:rsidTr="008623EF">
        <w:tc>
          <w:tcPr>
            <w:tcW w:w="9590" w:type="dxa"/>
          </w:tcPr>
          <w:p w14:paraId="3EADF3C6" w14:textId="77777777" w:rsidR="008623EF" w:rsidRDefault="008623EF" w:rsidP="008623EF"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 3.2 Races will be umpired.</w:t>
            </w:r>
          </w:p>
        </w:tc>
      </w:tr>
      <w:tr w:rsidR="008623EF" w14:paraId="4DD85913" w14:textId="77777777" w:rsidTr="008623EF">
        <w:tc>
          <w:tcPr>
            <w:tcW w:w="9590" w:type="dxa"/>
          </w:tcPr>
          <w:p w14:paraId="39B72ED8" w14:textId="77777777" w:rsidR="008623EF" w:rsidRDefault="008623EF" w:rsidP="008623EF"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 3.3 The UK Team Racing Association (UKTRA) Standard Team Racing Sailing Instructions</w:t>
            </w:r>
          </w:p>
          <w:p w14:paraId="438CD4D5" w14:textId="77777777" w:rsidR="008623EF" w:rsidRDefault="008623EF" w:rsidP="008623EF"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       will apply.  These change some rules in the RRS; they are available on the UKTRA web     </w:t>
            </w:r>
          </w:p>
          <w:p w14:paraId="0CCDCA58" w14:textId="77777777" w:rsidR="008623EF" w:rsidRDefault="008623EF" w:rsidP="008623EF"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       site (www.teamracing.org) and at registration.</w:t>
            </w:r>
          </w:p>
        </w:tc>
      </w:tr>
      <w:tr w:rsidR="008623EF" w14:paraId="46B7BC07" w14:textId="77777777" w:rsidTr="008623EF">
        <w:tc>
          <w:tcPr>
            <w:tcW w:w="9590" w:type="dxa"/>
          </w:tcPr>
          <w:p w14:paraId="7FDE1633" w14:textId="77777777" w:rsidR="008623EF" w:rsidRDefault="008623EF" w:rsidP="008623EF"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 3.4 In accordance with rule 70.5(a) the right of appeal will be denied.</w:t>
            </w:r>
          </w:p>
          <w:p w14:paraId="06069CBD" w14:textId="77777777" w:rsidR="008623EF" w:rsidRDefault="008623EF" w:rsidP="008623EF">
            <w:pPr>
              <w:spacing w:before="60"/>
              <w:rPr>
                <w:color w:val="000000"/>
                <w:szCs w:val="22"/>
              </w:rPr>
            </w:pPr>
          </w:p>
        </w:tc>
      </w:tr>
      <w:tr w:rsidR="008623EF" w14:paraId="6DFEDAEB" w14:textId="77777777" w:rsidTr="008623EF">
        <w:tc>
          <w:tcPr>
            <w:tcW w:w="9590" w:type="dxa"/>
          </w:tcPr>
          <w:p w14:paraId="11B52952" w14:textId="77777777" w:rsidR="008623EF" w:rsidRDefault="008623EF" w:rsidP="008623EF">
            <w:pPr>
              <w:spacing w:before="60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4. ENTRIES AND DEPOSIT</w:t>
            </w:r>
          </w:p>
        </w:tc>
      </w:tr>
      <w:tr w:rsidR="008623EF" w:rsidRPr="008007A4" w14:paraId="4DC7DEFB" w14:textId="77777777" w:rsidTr="008623EF">
        <w:tc>
          <w:tcPr>
            <w:tcW w:w="9590" w:type="dxa"/>
          </w:tcPr>
          <w:p w14:paraId="6521690C" w14:textId="76614F24" w:rsidR="008623EF" w:rsidRPr="008007A4" w:rsidRDefault="008B2119" w:rsidP="008623EF">
            <w:pPr>
              <w:spacing w:before="60"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    4.1 Entri</w:t>
            </w:r>
            <w:r w:rsidR="008623EF">
              <w:rPr>
                <w:color w:val="000000"/>
                <w:szCs w:val="22"/>
              </w:rPr>
              <w:t xml:space="preserve">es will be processed on a first come first </w:t>
            </w:r>
            <w:r w:rsidR="001C02F0">
              <w:rPr>
                <w:color w:val="000000"/>
                <w:szCs w:val="22"/>
              </w:rPr>
              <w:t>served basis, limited to twenty-one</w:t>
            </w:r>
            <w:r w:rsidR="008623EF">
              <w:rPr>
                <w:color w:val="000000"/>
                <w:szCs w:val="22"/>
              </w:rPr>
              <w:t xml:space="preserve"> teams</w:t>
            </w:r>
            <w:r>
              <w:rPr>
                <w:color w:val="000000"/>
                <w:szCs w:val="22"/>
              </w:rPr>
              <w:t>.</w:t>
            </w:r>
          </w:p>
        </w:tc>
      </w:tr>
      <w:tr w:rsidR="008623EF" w14:paraId="378FC121" w14:textId="77777777" w:rsidTr="008623EF">
        <w:tc>
          <w:tcPr>
            <w:tcW w:w="9590" w:type="dxa"/>
          </w:tcPr>
          <w:p w14:paraId="3B61F20D" w14:textId="12F074E9" w:rsidR="008623EF" w:rsidRPr="008B2119" w:rsidRDefault="008623EF" w:rsidP="008B2119">
            <w:pPr>
              <w:spacing w:before="60"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    </w:t>
            </w:r>
            <w:r w:rsidRPr="008B2119">
              <w:rPr>
                <w:color w:val="000000"/>
                <w:szCs w:val="22"/>
                <w:highlight w:val="yellow"/>
              </w:rPr>
              <w:t>4.2 The closing date for receipt of entries and payment of the entry fee is</w:t>
            </w:r>
            <w:r w:rsidRPr="008B2119">
              <w:rPr>
                <w:b/>
                <w:color w:val="000000"/>
                <w:szCs w:val="22"/>
                <w:highlight w:val="yellow"/>
              </w:rPr>
              <w:t xml:space="preserve"> </w:t>
            </w:r>
            <w:r w:rsidR="002E6802" w:rsidRPr="008B2119">
              <w:rPr>
                <w:szCs w:val="22"/>
                <w:highlight w:val="yellow"/>
              </w:rPr>
              <w:t>Saturday 1</w:t>
            </w:r>
            <w:r w:rsidR="001C02F0" w:rsidRPr="008B2119">
              <w:rPr>
                <w:szCs w:val="22"/>
                <w:highlight w:val="yellow"/>
              </w:rPr>
              <w:t>4</w:t>
            </w:r>
            <w:r w:rsidR="001C02F0" w:rsidRPr="008B2119">
              <w:rPr>
                <w:szCs w:val="22"/>
                <w:highlight w:val="yellow"/>
                <w:vertAlign w:val="superscript"/>
              </w:rPr>
              <w:t>th</w:t>
            </w:r>
            <w:r w:rsidRPr="008B2119">
              <w:rPr>
                <w:szCs w:val="22"/>
                <w:highlight w:val="yellow"/>
              </w:rPr>
              <w:t xml:space="preserve"> Febuary</w:t>
            </w:r>
            <w:r w:rsidR="008B2119" w:rsidRPr="008B2119">
              <w:rPr>
                <w:szCs w:val="22"/>
                <w:highlight w:val="yellow"/>
              </w:rPr>
              <w:t xml:space="preserve"> </w:t>
            </w:r>
            <w:r w:rsidRPr="008B2119">
              <w:rPr>
                <w:szCs w:val="22"/>
                <w:highlight w:val="yellow"/>
              </w:rPr>
              <w:t>201</w:t>
            </w:r>
            <w:r w:rsidR="008B2119" w:rsidRPr="008B2119">
              <w:rPr>
                <w:szCs w:val="22"/>
                <w:highlight w:val="yellow"/>
              </w:rPr>
              <w:t>5.</w:t>
            </w:r>
          </w:p>
        </w:tc>
      </w:tr>
      <w:tr w:rsidR="008623EF" w14:paraId="51AB8685" w14:textId="77777777" w:rsidTr="008623EF">
        <w:tc>
          <w:tcPr>
            <w:tcW w:w="9590" w:type="dxa"/>
          </w:tcPr>
          <w:p w14:paraId="20F0D1C0" w14:textId="48C80CF3" w:rsidR="008623EF" w:rsidRDefault="008623EF" w:rsidP="008623EF"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 4.3 The entry fee will be </w:t>
            </w:r>
            <w:r w:rsidR="001C02F0">
              <w:rPr>
                <w:szCs w:val="22"/>
              </w:rPr>
              <w:t>£25</w:t>
            </w:r>
            <w:r w:rsidR="00B8253F">
              <w:rPr>
                <w:szCs w:val="22"/>
              </w:rPr>
              <w:t>0</w:t>
            </w:r>
            <w:r>
              <w:rPr>
                <w:color w:val="FF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>per team</w:t>
            </w:r>
            <w:r w:rsidR="001C02F0">
              <w:rPr>
                <w:color w:val="000000"/>
                <w:szCs w:val="22"/>
              </w:rPr>
              <w:t xml:space="preserve"> until 17</w:t>
            </w:r>
            <w:r w:rsidR="001C02F0" w:rsidRPr="001C02F0">
              <w:rPr>
                <w:color w:val="000000"/>
                <w:szCs w:val="22"/>
                <w:vertAlign w:val="superscript"/>
              </w:rPr>
              <w:t>th</w:t>
            </w:r>
            <w:r w:rsidR="001C02F0">
              <w:rPr>
                <w:color w:val="000000"/>
                <w:szCs w:val="22"/>
              </w:rPr>
              <w:t xml:space="preserve"> January 2015, thereafter it will be £280 per team. This must be paid before arriving at the event.</w:t>
            </w:r>
          </w:p>
        </w:tc>
      </w:tr>
      <w:tr w:rsidR="008623EF" w14:paraId="5C20FF6B" w14:textId="77777777" w:rsidTr="008623EF">
        <w:tc>
          <w:tcPr>
            <w:tcW w:w="9590" w:type="dxa"/>
          </w:tcPr>
          <w:p w14:paraId="3C547901" w14:textId="77777777" w:rsidR="008623EF" w:rsidRDefault="008623EF" w:rsidP="008623EF"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 4.4 Each team will be liable for the cost of damage to boats, equipment and property up to a</w:t>
            </w:r>
          </w:p>
          <w:p w14:paraId="0FB2E94B" w14:textId="77777777" w:rsidR="008623EF" w:rsidRDefault="008623EF" w:rsidP="008623EF"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       maximum of £250 per incident.  A deposit for this amount will be required at registration  </w:t>
            </w:r>
          </w:p>
          <w:p w14:paraId="5DAC9220" w14:textId="77777777" w:rsidR="008623EF" w:rsidRDefault="008623EF" w:rsidP="008623EF"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       and before a team may sail.  If the organising authority estimates that the total damage</w:t>
            </w:r>
          </w:p>
          <w:p w14:paraId="406EB216" w14:textId="77777777" w:rsidR="008623EF" w:rsidRDefault="008623EF" w:rsidP="008623EF"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       attributable to the team exceeds the deposit, the team will be required to deposit a further   </w:t>
            </w:r>
          </w:p>
          <w:p w14:paraId="71B2D560" w14:textId="77777777" w:rsidR="008623EF" w:rsidRDefault="008623EF" w:rsidP="008623EF"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       £250 in order to continue sailing.  Damage attributed to competitors generally or to an</w:t>
            </w:r>
          </w:p>
          <w:p w14:paraId="74B0A67A" w14:textId="77777777" w:rsidR="008623EF" w:rsidRDefault="008623EF" w:rsidP="008623EF"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       unidentified team will be attributed equally between all teams.  A team may apply to the</w:t>
            </w:r>
          </w:p>
          <w:p w14:paraId="37EF9806" w14:textId="77777777" w:rsidR="008623EF" w:rsidRDefault="008623EF" w:rsidP="008623EF"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       protest committee to determine their responsibility for any damage.</w:t>
            </w:r>
          </w:p>
          <w:p w14:paraId="7DA7E1D6" w14:textId="77777777" w:rsidR="008623EF" w:rsidRDefault="008623EF" w:rsidP="008623EF"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 4.5 In the event of racing being cancelled due to adverse weather conditions, only damage  </w:t>
            </w:r>
          </w:p>
          <w:p w14:paraId="2C8FCFC5" w14:textId="4A92F862" w:rsidR="008623EF" w:rsidRDefault="008B2119" w:rsidP="008623EF"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       depos</w:t>
            </w:r>
            <w:r w:rsidR="008623EF">
              <w:rPr>
                <w:color w:val="000000"/>
                <w:szCs w:val="22"/>
              </w:rPr>
              <w:t>its will be returned</w:t>
            </w:r>
            <w:r>
              <w:rPr>
                <w:color w:val="000000"/>
                <w:szCs w:val="22"/>
              </w:rPr>
              <w:t>.</w:t>
            </w:r>
          </w:p>
          <w:p w14:paraId="24228A51" w14:textId="77777777" w:rsidR="008623EF" w:rsidRDefault="008623EF" w:rsidP="008623EF">
            <w:pPr>
              <w:spacing w:before="60"/>
              <w:rPr>
                <w:color w:val="000000"/>
                <w:szCs w:val="22"/>
              </w:rPr>
            </w:pPr>
          </w:p>
        </w:tc>
      </w:tr>
      <w:tr w:rsidR="008623EF" w14:paraId="34C181BC" w14:textId="77777777" w:rsidTr="008623EF">
        <w:tc>
          <w:tcPr>
            <w:tcW w:w="9590" w:type="dxa"/>
          </w:tcPr>
          <w:p w14:paraId="78F39C56" w14:textId="77777777" w:rsidR="008623EF" w:rsidRDefault="008623EF" w:rsidP="008623EF">
            <w:pPr>
              <w:pStyle w:val="Heading1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5. EVENT FORMAT AND SCHEDULE</w:t>
            </w:r>
          </w:p>
        </w:tc>
      </w:tr>
      <w:tr w:rsidR="008623EF" w14:paraId="146DA565" w14:textId="77777777" w:rsidTr="008623EF">
        <w:tc>
          <w:tcPr>
            <w:tcW w:w="9590" w:type="dxa"/>
          </w:tcPr>
          <w:p w14:paraId="7E9AD1C0" w14:textId="034FA45E" w:rsidR="008623EF" w:rsidRDefault="008623EF" w:rsidP="008623EF"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 5.1 The format of the event will be </w:t>
            </w:r>
            <w:r w:rsidRPr="00387282">
              <w:rPr>
                <w:szCs w:val="22"/>
              </w:rPr>
              <w:t>a round robin followed by semi-finals and a final</w:t>
            </w:r>
            <w:r w:rsidR="008B2119">
              <w:rPr>
                <w:szCs w:val="22"/>
              </w:rPr>
              <w:t>. This may be varied by the race committee to obtain a result depending on the conditions.</w:t>
            </w:r>
          </w:p>
        </w:tc>
      </w:tr>
      <w:tr w:rsidR="008623EF" w:rsidRPr="00E46DED" w14:paraId="66D47972" w14:textId="77777777" w:rsidTr="008623EF">
        <w:tc>
          <w:tcPr>
            <w:tcW w:w="9590" w:type="dxa"/>
          </w:tcPr>
          <w:p w14:paraId="4D6EC3DF" w14:textId="61B442FD" w:rsidR="008623EF" w:rsidRDefault="008623EF" w:rsidP="008623EF"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 5.2 Registration will take place from 19:00 to 20:30 on Friday </w:t>
            </w:r>
            <w:r w:rsidR="001C02F0">
              <w:rPr>
                <w:color w:val="000000"/>
                <w:szCs w:val="22"/>
              </w:rPr>
              <w:t>20</w:t>
            </w:r>
            <w:r w:rsidRPr="001E46D4">
              <w:rPr>
                <w:color w:val="000000"/>
                <w:szCs w:val="22"/>
                <w:vertAlign w:val="superscript"/>
              </w:rPr>
              <w:t>th</w:t>
            </w:r>
            <w:r>
              <w:rPr>
                <w:color w:val="000000"/>
                <w:szCs w:val="22"/>
              </w:rPr>
              <w:t xml:space="preserve"> March at The </w:t>
            </w:r>
            <w:r w:rsidR="008B2119">
              <w:rPr>
                <w:color w:val="000000"/>
                <w:szCs w:val="22"/>
              </w:rPr>
              <w:t>Imperial Inn</w:t>
            </w:r>
            <w:r>
              <w:rPr>
                <w:color w:val="000000"/>
                <w:szCs w:val="22"/>
              </w:rPr>
              <w:t>,</w:t>
            </w:r>
          </w:p>
          <w:p w14:paraId="2D5D13FC" w14:textId="67C73C1E" w:rsidR="008623EF" w:rsidRPr="00E46DED" w:rsidRDefault="008623EF" w:rsidP="008B2119">
            <w:pPr>
              <w:spacing w:before="60"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           </w:t>
            </w:r>
            <w:r w:rsidR="008B2119">
              <w:rPr>
                <w:color w:val="000000"/>
                <w:szCs w:val="22"/>
              </w:rPr>
              <w:t>New North Road, Exeter, Devon, EX4 4AH.</w:t>
            </w:r>
            <w:bookmarkStart w:id="0" w:name="_GoBack"/>
            <w:bookmarkEnd w:id="0"/>
          </w:p>
        </w:tc>
      </w:tr>
      <w:tr w:rsidR="008623EF" w:rsidRPr="001E46D4" w14:paraId="3FD46BEE" w14:textId="77777777" w:rsidTr="008623EF">
        <w:tc>
          <w:tcPr>
            <w:tcW w:w="9590" w:type="dxa"/>
          </w:tcPr>
          <w:p w14:paraId="0043EE86" w14:textId="23AB92AB" w:rsidR="008623EF" w:rsidRDefault="008623EF" w:rsidP="008623EF"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 5.3 There will be a briefing on Saturday </w:t>
            </w:r>
            <w:r w:rsidR="001C02F0">
              <w:rPr>
                <w:color w:val="000000"/>
                <w:szCs w:val="22"/>
              </w:rPr>
              <w:t>21</w:t>
            </w:r>
            <w:r w:rsidRPr="001E46D4">
              <w:rPr>
                <w:color w:val="000000"/>
                <w:szCs w:val="22"/>
                <w:vertAlign w:val="superscript"/>
              </w:rPr>
              <w:t>th</w:t>
            </w:r>
            <w:r>
              <w:rPr>
                <w:color w:val="000000"/>
                <w:szCs w:val="22"/>
              </w:rPr>
              <w:t xml:space="preserve"> March at 09:00 at Roadford Resevior, Devon,</w:t>
            </w:r>
          </w:p>
          <w:p w14:paraId="49223191" w14:textId="77777777" w:rsidR="008623EF" w:rsidRPr="001E46D4" w:rsidRDefault="008623EF" w:rsidP="008623EF">
            <w:pPr>
              <w:spacing w:before="60"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           PL16 0LJ</w:t>
            </w:r>
          </w:p>
        </w:tc>
      </w:tr>
      <w:tr w:rsidR="008623EF" w:rsidRPr="001E46D4" w14:paraId="7772F77C" w14:textId="77777777" w:rsidTr="008623EF">
        <w:tc>
          <w:tcPr>
            <w:tcW w:w="9590" w:type="dxa"/>
          </w:tcPr>
          <w:p w14:paraId="533D7309" w14:textId="1255BEFE" w:rsidR="008623EF" w:rsidRPr="001E46D4" w:rsidRDefault="008623EF" w:rsidP="008623EF">
            <w:pPr>
              <w:spacing w:before="60"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     5.4 The first warning signal will be at </w:t>
            </w:r>
            <w:r w:rsidR="001C02F0">
              <w:rPr>
                <w:szCs w:val="22"/>
              </w:rPr>
              <w:t>09:57</w:t>
            </w:r>
          </w:p>
        </w:tc>
      </w:tr>
      <w:tr w:rsidR="008623EF" w14:paraId="0079E6ED" w14:textId="77777777" w:rsidTr="008623EF">
        <w:tc>
          <w:tcPr>
            <w:tcW w:w="9590" w:type="dxa"/>
          </w:tcPr>
          <w:p w14:paraId="108D3A60" w14:textId="77777777" w:rsidR="008623EF" w:rsidRDefault="008623EF" w:rsidP="008623EF">
            <w:pPr>
              <w:spacing w:before="60"/>
              <w:rPr>
                <w:b/>
                <w:color w:val="000000"/>
                <w:szCs w:val="22"/>
              </w:rPr>
            </w:pPr>
          </w:p>
          <w:p w14:paraId="15051EC3" w14:textId="77777777" w:rsidR="008623EF" w:rsidRDefault="008623EF" w:rsidP="008623EF">
            <w:pPr>
              <w:spacing w:before="60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6. BUOYANCY AND CLOTHING</w:t>
            </w:r>
          </w:p>
        </w:tc>
      </w:tr>
      <w:tr w:rsidR="008623EF" w14:paraId="76944E88" w14:textId="77777777" w:rsidTr="008623EF">
        <w:tc>
          <w:tcPr>
            <w:tcW w:w="9590" w:type="dxa"/>
          </w:tcPr>
          <w:p w14:paraId="5F9CBB88" w14:textId="77777777" w:rsidR="008623EF" w:rsidRDefault="008623EF" w:rsidP="008623EF"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 6.1 Adequate personal flotation devices and wet or dry suits shall be worn by all competitors   </w:t>
            </w:r>
          </w:p>
          <w:p w14:paraId="1AD33B68" w14:textId="77777777" w:rsidR="008623EF" w:rsidRDefault="008623EF" w:rsidP="008623EF"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       at all times when afloat.  </w:t>
            </w:r>
          </w:p>
          <w:p w14:paraId="349AD268" w14:textId="77777777" w:rsidR="008623EF" w:rsidRPr="008623EF" w:rsidRDefault="008623EF" w:rsidP="008623EF">
            <w:pPr>
              <w:spacing w:before="60"/>
              <w:rPr>
                <w:b/>
                <w:szCs w:val="22"/>
              </w:rPr>
            </w:pPr>
          </w:p>
          <w:p w14:paraId="3286C084" w14:textId="77777777" w:rsidR="008623EF" w:rsidRDefault="008623EF" w:rsidP="008623EF">
            <w:pPr>
              <w:spacing w:before="60"/>
              <w:rPr>
                <w:b/>
                <w:color w:val="000000"/>
                <w:szCs w:val="22"/>
              </w:rPr>
            </w:pPr>
            <w:r w:rsidRPr="008623EF">
              <w:rPr>
                <w:b/>
                <w:szCs w:val="22"/>
              </w:rPr>
              <w:t>7. DISCLIAMER OF LIABILITY, INSURANCE</w:t>
            </w:r>
          </w:p>
        </w:tc>
      </w:tr>
    </w:tbl>
    <w:p w14:paraId="3295BBA8" w14:textId="77777777" w:rsidR="008623EF" w:rsidRDefault="008623EF">
      <w:r>
        <w:t xml:space="preserve">     7.1 A boat is entirely responsible for her own safety, whether afloat or ashore, and nothing, whether in</w:t>
      </w:r>
    </w:p>
    <w:p w14:paraId="354CE670" w14:textId="77777777" w:rsidR="00CE0994" w:rsidRDefault="008623EF">
      <w:r>
        <w:t xml:space="preserve">           the Notice of Race or Sailing Instructions or anywhere else, reduces this responsibility.</w:t>
      </w:r>
    </w:p>
    <w:p w14:paraId="62311853" w14:textId="77777777" w:rsidR="008623EF" w:rsidRDefault="008623EF">
      <w:r>
        <w:t xml:space="preserve">     7.2 It is for the boat to decide whether she is fit to sail in the conditions in which she will find herself.  By</w:t>
      </w:r>
    </w:p>
    <w:p w14:paraId="107F067E" w14:textId="77777777" w:rsidR="008623EF" w:rsidRDefault="008623EF">
      <w:r>
        <w:t xml:space="preserve">           launching or going to sea, the boat confirms that she is fit for those conditions and that her crew is</w:t>
      </w:r>
    </w:p>
    <w:p w14:paraId="7428B72F" w14:textId="77777777" w:rsidR="008623EF" w:rsidRDefault="008623EF">
      <w:r>
        <w:t xml:space="preserve">           competent to sail and compete in them.</w:t>
      </w:r>
    </w:p>
    <w:p w14:paraId="590874BE" w14:textId="77777777" w:rsidR="008623EF" w:rsidRDefault="008623EF">
      <w:r>
        <w:t xml:space="preserve">     7.3 When the boats are provided by the competitors, the boat is required to hold adequate insurance and</w:t>
      </w:r>
    </w:p>
    <w:p w14:paraId="347381CE" w14:textId="77777777" w:rsidR="008623EF" w:rsidRDefault="008623EF">
      <w:r>
        <w:t xml:space="preserve">           in particular to hold insurance against third party claims in the sum of at </w:t>
      </w:r>
      <w:r w:rsidRPr="001E46D4">
        <w:t>least £3,000,000</w:t>
      </w:r>
      <w:r>
        <w:rPr>
          <w:color w:val="FF0000"/>
        </w:rPr>
        <w:t xml:space="preserve"> </w:t>
      </w:r>
      <w:r>
        <w:t xml:space="preserve">pounds.  </w:t>
      </w:r>
    </w:p>
    <w:p w14:paraId="4E477B13" w14:textId="77777777" w:rsidR="008623EF" w:rsidRDefault="008623EF">
      <w:r>
        <w:t xml:space="preserve">     7.4 Nothing done by the organisers can reduce the responsibility of the boat nor will it make the  </w:t>
      </w:r>
    </w:p>
    <w:p w14:paraId="27496D6F" w14:textId="77777777" w:rsidR="008623EF" w:rsidRDefault="008623EF">
      <w:r>
        <w:t xml:space="preserve">           organisers responsible for any loss, damage, death or personal injury, however it may have occurred,  </w:t>
      </w:r>
    </w:p>
    <w:p w14:paraId="46F7F385" w14:textId="77777777" w:rsidR="008623EF" w:rsidRDefault="008623EF">
      <w:r>
        <w:t xml:space="preserve">           as a result of the boat taking part in the racing. The organisers encompass everyone helping to run the</w:t>
      </w:r>
    </w:p>
    <w:p w14:paraId="31461800" w14:textId="77777777" w:rsidR="008623EF" w:rsidRDefault="008623EF">
      <w:r>
        <w:t xml:space="preserve">           race and the event, and include the organising authority, the race committee, the race officer, umpires,</w:t>
      </w:r>
    </w:p>
    <w:p w14:paraId="691373F1" w14:textId="77777777" w:rsidR="008623EF" w:rsidRDefault="008623EF">
      <w:r>
        <w:t xml:space="preserve">           patrol boats and beachmasters.</w:t>
      </w:r>
    </w:p>
    <w:p w14:paraId="2A53CA61" w14:textId="77777777" w:rsidR="008623EF" w:rsidRDefault="008623EF">
      <w:r>
        <w:t xml:space="preserve">     7.5 The provision of patrol boats does not relieve the boat of her responsibilities.</w:t>
      </w:r>
    </w:p>
    <w:p w14:paraId="6B87BF4E" w14:textId="77777777" w:rsidR="008623EF" w:rsidRDefault="008623EF"/>
    <w:p w14:paraId="51C30BE5" w14:textId="77777777" w:rsidR="008623EF" w:rsidRDefault="008623EF">
      <w:pPr>
        <w:rPr>
          <w:b/>
        </w:rPr>
      </w:pPr>
      <w:r>
        <w:rPr>
          <w:b/>
        </w:rPr>
        <w:t>8. PRIZES</w:t>
      </w:r>
    </w:p>
    <w:p w14:paraId="42AC3412" w14:textId="7B7D8CE6" w:rsidR="008623EF" w:rsidRPr="008623EF" w:rsidRDefault="001C02F0">
      <w:r>
        <w:t xml:space="preserve">     8.1 These will be awarded a</w:t>
      </w:r>
      <w:r w:rsidR="008623EF">
        <w:t>t the discretion of the organisiting authourity.</w:t>
      </w:r>
    </w:p>
    <w:p w14:paraId="6356753F" w14:textId="77777777" w:rsidR="008623EF" w:rsidRDefault="008623EF">
      <w:r>
        <w:rPr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093C9BC3" wp14:editId="75303C5D">
                <wp:simplePos x="0" y="0"/>
                <wp:positionH relativeFrom="column">
                  <wp:posOffset>90805</wp:posOffset>
                </wp:positionH>
                <wp:positionV relativeFrom="paragraph">
                  <wp:posOffset>191135</wp:posOffset>
                </wp:positionV>
                <wp:extent cx="6457950" cy="3886200"/>
                <wp:effectExtent l="0" t="0" r="19050" b="2540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8A249" w14:textId="77777777" w:rsidR="001C02F0" w:rsidRDefault="001C02F0" w:rsidP="008623EF">
                            <w:pPr>
                              <w:pStyle w:val="Heading3"/>
                            </w:pPr>
                            <w:r>
                              <w:t>ENTRY FORM</w:t>
                            </w:r>
                          </w:p>
                          <w:p w14:paraId="52C6B6F1" w14:textId="77777777" w:rsidR="001C02F0" w:rsidRDefault="001C02F0" w:rsidP="008623EF"/>
                          <w:p w14:paraId="2C650F06" w14:textId="77777777" w:rsidR="001C02F0" w:rsidRDefault="001C02F0" w:rsidP="008623EF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  <w:r>
                              <w:t>Team Name</w:t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……………………………………………………………………………………</w:t>
                            </w:r>
                          </w:p>
                          <w:p w14:paraId="3BFE19FE" w14:textId="77777777" w:rsidR="001C02F0" w:rsidRDefault="001C02F0" w:rsidP="008623EF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14:paraId="1E3803AF" w14:textId="77777777" w:rsidR="001C02F0" w:rsidRDefault="001C02F0" w:rsidP="008623EF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  <w:r>
                              <w:t>Team Contact</w:t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……………………………………………………………………………………</w:t>
                            </w:r>
                          </w:p>
                          <w:p w14:paraId="65F22551" w14:textId="77777777" w:rsidR="001C02F0" w:rsidRDefault="001C02F0" w:rsidP="008623EF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14:paraId="158E7EFA" w14:textId="77777777" w:rsidR="001C02F0" w:rsidRDefault="001C02F0" w:rsidP="008623EF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  <w:r>
                              <w:t>Address</w:t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……………………………………………………………………………………</w:t>
                            </w:r>
                          </w:p>
                          <w:p w14:paraId="16A9FB8A" w14:textId="77777777" w:rsidR="001C02F0" w:rsidRDefault="001C02F0" w:rsidP="008623EF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14:paraId="122391E3" w14:textId="77777777" w:rsidR="001C02F0" w:rsidRDefault="001C02F0" w:rsidP="008623EF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  <w:r>
                              <w:t>Phone &amp; Email</w:t>
                            </w:r>
                            <w:r>
                              <w:tab/>
                              <w:t>……………………………………………………………………………………</w:t>
                            </w:r>
                          </w:p>
                          <w:p w14:paraId="79A06024" w14:textId="77777777" w:rsidR="001C02F0" w:rsidRDefault="001C02F0" w:rsidP="008623EF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14:paraId="18954B81" w14:textId="77777777" w:rsidR="001C02F0" w:rsidRDefault="001C02F0" w:rsidP="008623EF">
                            <w:r>
                              <w:t>I agree to be bound by the Racing Rules of Sailing and all other rules that govern this event.  In particular I have read paragraph 7 of the notice of race and confirm that I agree to its provisions and that my boat will conform to its requirements throughout the event.</w:t>
                            </w:r>
                          </w:p>
                          <w:p w14:paraId="327E423F" w14:textId="77777777" w:rsidR="001C02F0" w:rsidRDefault="001C02F0" w:rsidP="008623EF"/>
                          <w:p w14:paraId="30C02F13" w14:textId="77777777" w:rsidR="001C02F0" w:rsidRDefault="001C02F0" w:rsidP="008623EF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  <w:r>
                              <w:t>Signed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……………………………………………………………………………………</w:t>
                            </w:r>
                          </w:p>
                          <w:p w14:paraId="57DAAA9E" w14:textId="77777777" w:rsidR="001C02F0" w:rsidRDefault="001C02F0" w:rsidP="008623EF">
                            <w:r>
                              <w:t>On behalf of the team entered</w:t>
                            </w:r>
                          </w:p>
                          <w:p w14:paraId="7AD04A82" w14:textId="77777777" w:rsidR="001C02F0" w:rsidRDefault="001C02F0" w:rsidP="008623EF"/>
                          <w:p w14:paraId="31A01EFC" w14:textId="7E86CD78" w:rsidR="001C02F0" w:rsidRDefault="001C02F0" w:rsidP="00932196">
                            <w:pPr>
                              <w:ind w:left="1260" w:hanging="1260"/>
                            </w:pPr>
                            <w:r>
                              <w:t>NOTES</w:t>
                            </w:r>
                            <w:r>
                              <w:tab/>
                              <w:t>An additional disclaimer may be required at registration from a parent or guardian of any competitor that is under 18 years of age.  This is available in advance on request.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7.15pt;margin-top:15.05pt;width:508.5pt;height:30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" o:allowoverlap="f">
                <v:textbox>
                  <w:txbxContent>
                    <w:p w14:paraId="5688A249" w14:textId="77777777" w:rsidR="001C02F0" w:rsidRDefault="001C02F0" w:rsidP="008623EF">
                      <w:pPr>
                        <w:pStyle w:val="Heading3"/>
                      </w:pPr>
                      <w:r>
                        <w:t>ENTRY FORM</w:t>
                      </w:r>
                    </w:p>
                    <w:p w14:paraId="52C6B6F1" w14:textId="77777777" w:rsidR="001C02F0" w:rsidRDefault="001C02F0" w:rsidP="008623EF"/>
                    <w:p w14:paraId="2C650F06" w14:textId="77777777" w:rsidR="001C02F0" w:rsidRDefault="001C02F0" w:rsidP="008623EF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  <w:r>
                        <w:t>Team Name</w:t>
                      </w:r>
                      <w:r>
                        <w:tab/>
                      </w:r>
                      <w:r>
                        <w:tab/>
                        <w:t>……………………………………………………………………………………</w:t>
                      </w:r>
                    </w:p>
                    <w:p w14:paraId="3BFE19FE" w14:textId="77777777" w:rsidR="001C02F0" w:rsidRDefault="001C02F0" w:rsidP="008623EF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14:paraId="1E3803AF" w14:textId="77777777" w:rsidR="001C02F0" w:rsidRDefault="001C02F0" w:rsidP="008623EF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  <w:r>
                        <w:t>Team Contact</w:t>
                      </w:r>
                      <w:r>
                        <w:tab/>
                      </w:r>
                      <w:r>
                        <w:tab/>
                        <w:t>……………………………………………………………………………………</w:t>
                      </w:r>
                    </w:p>
                    <w:p w14:paraId="65F22551" w14:textId="77777777" w:rsidR="001C02F0" w:rsidRDefault="001C02F0" w:rsidP="008623EF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14:paraId="158E7EFA" w14:textId="77777777" w:rsidR="001C02F0" w:rsidRDefault="001C02F0" w:rsidP="008623EF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  <w:r>
                        <w:t>Address</w:t>
                      </w:r>
                      <w:r>
                        <w:tab/>
                      </w:r>
                      <w:r>
                        <w:tab/>
                        <w:t>……………………………………………………………………………………</w:t>
                      </w:r>
                    </w:p>
                    <w:p w14:paraId="16A9FB8A" w14:textId="77777777" w:rsidR="001C02F0" w:rsidRDefault="001C02F0" w:rsidP="008623EF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14:paraId="122391E3" w14:textId="77777777" w:rsidR="001C02F0" w:rsidRDefault="001C02F0" w:rsidP="008623EF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  <w:r>
                        <w:t>Phone &amp; Email</w:t>
                      </w:r>
                      <w:r>
                        <w:tab/>
                        <w:t>……………………………………………………………………………………</w:t>
                      </w:r>
                    </w:p>
                    <w:p w14:paraId="79A06024" w14:textId="77777777" w:rsidR="001C02F0" w:rsidRDefault="001C02F0" w:rsidP="008623EF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14:paraId="18954B81" w14:textId="77777777" w:rsidR="001C02F0" w:rsidRDefault="001C02F0" w:rsidP="008623EF">
                      <w:r>
                        <w:t>I agree to be bound by the Racing Rules of Sailing and all other rules that govern this event.  In particular I have read paragraph 7 of the notice of race and confirm that I agree to its provisions and that my boat will conform to its requirements throughout the event.</w:t>
                      </w:r>
                    </w:p>
                    <w:p w14:paraId="327E423F" w14:textId="77777777" w:rsidR="001C02F0" w:rsidRDefault="001C02F0" w:rsidP="008623EF"/>
                    <w:p w14:paraId="30C02F13" w14:textId="77777777" w:rsidR="001C02F0" w:rsidRDefault="001C02F0" w:rsidP="008623EF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  <w:r>
                        <w:t>Signed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……………………………………………………………………………………</w:t>
                      </w:r>
                    </w:p>
                    <w:p w14:paraId="57DAAA9E" w14:textId="77777777" w:rsidR="001C02F0" w:rsidRDefault="001C02F0" w:rsidP="008623EF">
                      <w:r>
                        <w:t>On behalf of the team entered</w:t>
                      </w:r>
                    </w:p>
                    <w:p w14:paraId="7AD04A82" w14:textId="77777777" w:rsidR="001C02F0" w:rsidRDefault="001C02F0" w:rsidP="008623EF"/>
                    <w:p w14:paraId="31A01EFC" w14:textId="7E86CD78" w:rsidR="001C02F0" w:rsidRDefault="001C02F0" w:rsidP="00932196">
                      <w:pPr>
                        <w:ind w:left="1260" w:hanging="1260"/>
                      </w:pPr>
                      <w:r>
                        <w:t>NOTES</w:t>
                      </w:r>
                      <w:r>
                        <w:tab/>
                        <w:t>An additional disclaimer may be required at registration from a parent or guardian of any competitor that is under 18 years of age.  This is available in advance on request.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6DCE282" w14:textId="77777777" w:rsidR="008623EF" w:rsidRDefault="008623EF"/>
    <w:p w14:paraId="62EA48ED" w14:textId="2C25AA59" w:rsidR="008623EF" w:rsidRPr="00DB1B9D" w:rsidRDefault="008623EF" w:rsidP="008623EF">
      <w:r>
        <w:t xml:space="preserve">The entry form and fee is to </w:t>
      </w:r>
      <w:r w:rsidR="002E6802">
        <w:t xml:space="preserve">be returned to </w:t>
      </w:r>
      <w:r w:rsidR="00932196">
        <w:t>Katy Moulder, 51 Howell Road, Exeter, EX4 4HA</w:t>
      </w:r>
      <w:r>
        <w:t xml:space="preserve">. Cheques should be made payable to ‘Exeter Univeristy Sailing Club’. Cheques must be received with entry forms to secure a place. </w:t>
      </w:r>
      <w:r w:rsidR="00932196">
        <w:t xml:space="preserve">Places will not be secured without payment. </w:t>
      </w:r>
    </w:p>
    <w:p w14:paraId="50FC92AC" w14:textId="77777777" w:rsidR="008623EF" w:rsidRDefault="008623EF"/>
    <w:sectPr w:rsidR="008623EF" w:rsidSect="008623E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D424D"/>
    <w:multiLevelType w:val="multilevel"/>
    <w:tmpl w:val="A45E20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3EF"/>
    <w:rsid w:val="0009764B"/>
    <w:rsid w:val="000F65F0"/>
    <w:rsid w:val="001C02F0"/>
    <w:rsid w:val="002E6802"/>
    <w:rsid w:val="00857859"/>
    <w:rsid w:val="008623EF"/>
    <w:rsid w:val="008B2119"/>
    <w:rsid w:val="00932196"/>
    <w:rsid w:val="0098409F"/>
    <w:rsid w:val="00B8253F"/>
    <w:rsid w:val="00CE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5E59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3EF"/>
    <w:rPr>
      <w:rFonts w:ascii="Times New Roman" w:eastAsia="Times New Roman" w:hAnsi="Times New Roman" w:cs="Times New Roman"/>
      <w:noProof/>
      <w:lang w:val="en-GB"/>
    </w:rPr>
  </w:style>
  <w:style w:type="paragraph" w:styleId="Heading1">
    <w:name w:val="heading 1"/>
    <w:basedOn w:val="Normal"/>
    <w:next w:val="Normal"/>
    <w:link w:val="Heading1Char"/>
    <w:qFormat/>
    <w:rsid w:val="008623EF"/>
    <w:pPr>
      <w:keepNext/>
      <w:spacing w:before="60"/>
      <w:jc w:val="both"/>
      <w:outlineLvl w:val="0"/>
    </w:pPr>
    <w:rPr>
      <w:b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3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3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8623EF"/>
    <w:pPr>
      <w:keepNext/>
      <w:spacing w:before="60"/>
      <w:outlineLvl w:val="3"/>
    </w:pPr>
    <w:rPr>
      <w:b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23EF"/>
    <w:rPr>
      <w:rFonts w:ascii="Times New Roman" w:eastAsia="Times New Roman" w:hAnsi="Times New Roman" w:cs="Times New Roman"/>
      <w:b/>
      <w:noProof/>
      <w:color w:val="000000"/>
      <w:sz w:val="22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rsid w:val="008623EF"/>
    <w:rPr>
      <w:rFonts w:ascii="Times New Roman" w:eastAsia="Times New Roman" w:hAnsi="Times New Roman" w:cs="Times New Roman"/>
      <w:b/>
      <w:noProof/>
      <w:color w:val="000000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8623E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623E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en-GB"/>
    </w:rPr>
  </w:style>
  <w:style w:type="paragraph" w:styleId="Header">
    <w:name w:val="header"/>
    <w:basedOn w:val="Normal"/>
    <w:link w:val="HeaderChar"/>
    <w:semiHidden/>
    <w:rsid w:val="008623E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8623EF"/>
    <w:rPr>
      <w:rFonts w:ascii="Times New Roman" w:eastAsia="Times New Roman" w:hAnsi="Times New Roman" w:cs="Times New Roman"/>
      <w:noProof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3EF"/>
    <w:rPr>
      <w:rFonts w:asciiTheme="majorHAnsi" w:eastAsiaTheme="majorEastAsia" w:hAnsiTheme="majorHAnsi" w:cstheme="majorBidi"/>
      <w:b/>
      <w:bCs/>
      <w:noProof/>
      <w:color w:val="4F81BD" w:themeColor="accent1"/>
      <w:lang w:val="en-GB"/>
    </w:rPr>
  </w:style>
  <w:style w:type="paragraph" w:styleId="BodyTextIndent">
    <w:name w:val="Body Text Indent"/>
    <w:basedOn w:val="Normal"/>
    <w:link w:val="BodyTextIndentChar"/>
    <w:semiHidden/>
    <w:rsid w:val="008623EF"/>
    <w:pPr>
      <w:ind w:left="1440" w:hanging="1440"/>
    </w:pPr>
  </w:style>
  <w:style w:type="character" w:customStyle="1" w:styleId="BodyTextIndentChar">
    <w:name w:val="Body Text Indent Char"/>
    <w:basedOn w:val="DefaultParagraphFont"/>
    <w:link w:val="BodyTextIndent"/>
    <w:semiHidden/>
    <w:rsid w:val="008623EF"/>
    <w:rPr>
      <w:rFonts w:ascii="Times New Roman" w:eastAsia="Times New Roman" w:hAnsi="Times New Roman" w:cs="Times New Roman"/>
      <w:noProof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2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2F0"/>
    <w:rPr>
      <w:rFonts w:ascii="Lucida Grande" w:eastAsia="Times New Roman" w:hAnsi="Lucida Grande" w:cs="Lucida Grande"/>
      <w:noProof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3EF"/>
    <w:rPr>
      <w:rFonts w:ascii="Times New Roman" w:eastAsia="Times New Roman" w:hAnsi="Times New Roman" w:cs="Times New Roman"/>
      <w:noProof/>
      <w:lang w:val="en-GB"/>
    </w:rPr>
  </w:style>
  <w:style w:type="paragraph" w:styleId="Heading1">
    <w:name w:val="heading 1"/>
    <w:basedOn w:val="Normal"/>
    <w:next w:val="Normal"/>
    <w:link w:val="Heading1Char"/>
    <w:qFormat/>
    <w:rsid w:val="008623EF"/>
    <w:pPr>
      <w:keepNext/>
      <w:spacing w:before="60"/>
      <w:jc w:val="both"/>
      <w:outlineLvl w:val="0"/>
    </w:pPr>
    <w:rPr>
      <w:b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3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3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8623EF"/>
    <w:pPr>
      <w:keepNext/>
      <w:spacing w:before="60"/>
      <w:outlineLvl w:val="3"/>
    </w:pPr>
    <w:rPr>
      <w:b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23EF"/>
    <w:rPr>
      <w:rFonts w:ascii="Times New Roman" w:eastAsia="Times New Roman" w:hAnsi="Times New Roman" w:cs="Times New Roman"/>
      <w:b/>
      <w:noProof/>
      <w:color w:val="000000"/>
      <w:sz w:val="22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rsid w:val="008623EF"/>
    <w:rPr>
      <w:rFonts w:ascii="Times New Roman" w:eastAsia="Times New Roman" w:hAnsi="Times New Roman" w:cs="Times New Roman"/>
      <w:b/>
      <w:noProof/>
      <w:color w:val="000000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8623E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623E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en-GB"/>
    </w:rPr>
  </w:style>
  <w:style w:type="paragraph" w:styleId="Header">
    <w:name w:val="header"/>
    <w:basedOn w:val="Normal"/>
    <w:link w:val="HeaderChar"/>
    <w:semiHidden/>
    <w:rsid w:val="008623E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8623EF"/>
    <w:rPr>
      <w:rFonts w:ascii="Times New Roman" w:eastAsia="Times New Roman" w:hAnsi="Times New Roman" w:cs="Times New Roman"/>
      <w:noProof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3EF"/>
    <w:rPr>
      <w:rFonts w:asciiTheme="majorHAnsi" w:eastAsiaTheme="majorEastAsia" w:hAnsiTheme="majorHAnsi" w:cstheme="majorBidi"/>
      <w:b/>
      <w:bCs/>
      <w:noProof/>
      <w:color w:val="4F81BD" w:themeColor="accent1"/>
      <w:lang w:val="en-GB"/>
    </w:rPr>
  </w:style>
  <w:style w:type="paragraph" w:styleId="BodyTextIndent">
    <w:name w:val="Body Text Indent"/>
    <w:basedOn w:val="Normal"/>
    <w:link w:val="BodyTextIndentChar"/>
    <w:semiHidden/>
    <w:rsid w:val="008623EF"/>
    <w:pPr>
      <w:ind w:left="1440" w:hanging="1440"/>
    </w:pPr>
  </w:style>
  <w:style w:type="character" w:customStyle="1" w:styleId="BodyTextIndentChar">
    <w:name w:val="Body Text Indent Char"/>
    <w:basedOn w:val="DefaultParagraphFont"/>
    <w:link w:val="BodyTextIndent"/>
    <w:semiHidden/>
    <w:rsid w:val="008623EF"/>
    <w:rPr>
      <w:rFonts w:ascii="Times New Roman" w:eastAsia="Times New Roman" w:hAnsi="Times New Roman" w:cs="Times New Roman"/>
      <w:noProof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2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2F0"/>
    <w:rPr>
      <w:rFonts w:ascii="Lucida Grande" w:eastAsia="Times New Roman" w:hAnsi="Lucida Grande" w:cs="Lucida Grande"/>
      <w:noProof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771</Words>
  <Characters>3704</Characters>
  <Application>Microsoft Macintosh Word</Application>
  <DocSecurity>0</DocSecurity>
  <Lines>53</Lines>
  <Paragraphs>5</Paragraphs>
  <ScaleCrop>false</ScaleCrop>
  <Company/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Tamsin Davies</dc:creator>
  <cp:keywords/>
  <dc:description/>
  <cp:lastModifiedBy>Katy</cp:lastModifiedBy>
  <cp:revision>4</cp:revision>
  <dcterms:created xsi:type="dcterms:W3CDTF">2014-10-09T21:33:00Z</dcterms:created>
  <dcterms:modified xsi:type="dcterms:W3CDTF">2015-02-19T11:20:00Z</dcterms:modified>
</cp:coreProperties>
</file>